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7E54DF" w:rsidP="007E54DF">
      <w:pPr>
        <w:ind w:right="-6"/>
        <w:jc w:val="center"/>
        <w:rPr>
          <w:b/>
          <w:sz w:val="24"/>
        </w:rPr>
      </w:pPr>
      <w:r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A8124A">
        <w:rPr>
          <w:bCs/>
          <w:sz w:val="24"/>
        </w:rPr>
        <w:t xml:space="preserve">г. Пенза                    </w:t>
      </w:r>
      <w:r w:rsidR="009903FE" w:rsidRPr="00A8124A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№ </w:t>
      </w:r>
      <w:r w:rsidR="005F2A9D">
        <w:rPr>
          <w:bCs/>
          <w:sz w:val="24"/>
        </w:rPr>
        <w:t>10</w:t>
      </w:r>
      <w:r w:rsidRPr="00A8124A">
        <w:rPr>
          <w:bCs/>
          <w:sz w:val="24"/>
        </w:rPr>
        <w:t xml:space="preserve">                                </w:t>
      </w:r>
      <w:r w:rsidR="00DB2962" w:rsidRPr="00A8124A">
        <w:rPr>
          <w:bCs/>
          <w:sz w:val="24"/>
        </w:rPr>
        <w:t>1</w:t>
      </w:r>
      <w:r w:rsidR="005F2A9D">
        <w:rPr>
          <w:bCs/>
          <w:sz w:val="24"/>
        </w:rPr>
        <w:t>5</w:t>
      </w:r>
      <w:r w:rsidRPr="00A8124A">
        <w:rPr>
          <w:bCs/>
          <w:sz w:val="24"/>
        </w:rPr>
        <w:t>.</w:t>
      </w:r>
      <w:r w:rsidR="00C41A7E" w:rsidRPr="00A8124A">
        <w:rPr>
          <w:bCs/>
          <w:sz w:val="24"/>
        </w:rPr>
        <w:t>0</w:t>
      </w:r>
      <w:r w:rsidR="00BC46CD">
        <w:rPr>
          <w:bCs/>
          <w:sz w:val="24"/>
        </w:rPr>
        <w:t>6</w:t>
      </w:r>
      <w:r w:rsidRPr="00A8124A">
        <w:rPr>
          <w:bCs/>
          <w:sz w:val="24"/>
        </w:rPr>
        <w:t>.202</w:t>
      </w:r>
      <w:r w:rsidR="00B5580F" w:rsidRPr="00A8124A">
        <w:rPr>
          <w:bCs/>
          <w:sz w:val="24"/>
        </w:rPr>
        <w:t>6</w:t>
      </w:r>
      <w:r w:rsidRPr="00A8124A">
        <w:rPr>
          <w:bCs/>
          <w:sz w:val="24"/>
        </w:rPr>
        <w:t>г.</w:t>
      </w:r>
    </w:p>
    <w:p w:rsidR="00BC46CD" w:rsidRPr="00AB3AB0" w:rsidRDefault="00BC46CD" w:rsidP="00BC46C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C46CD" w:rsidRPr="001D0BCA" w:rsidRDefault="00BC46CD" w:rsidP="00BC46CD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C46CD" w:rsidRPr="001D0BCA" w:rsidRDefault="00BC46CD" w:rsidP="00BC46CD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C46CD" w:rsidRDefault="00BC46CD" w:rsidP="00BC46CD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C46CD" w:rsidRPr="001D0BCA" w:rsidRDefault="00BC46CD" w:rsidP="00BC46C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C46CD" w:rsidRPr="001D0BCA" w:rsidRDefault="00BC46CD" w:rsidP="00BC46C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BC46CD" w:rsidRPr="00EF5E0C" w:rsidRDefault="00BC46CD" w:rsidP="00BC46CD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</w:t>
      </w:r>
      <w:r>
        <w:rPr>
          <w:rStyle w:val="FontStyle37"/>
          <w:sz w:val="24"/>
          <w:szCs w:val="24"/>
        </w:rPr>
        <w:t xml:space="preserve"> </w:t>
      </w:r>
      <w:r w:rsidRPr="00EF5E0C">
        <w:rPr>
          <w:rStyle w:val="FontStyle37"/>
          <w:sz w:val="24"/>
          <w:szCs w:val="24"/>
        </w:rPr>
        <w:t xml:space="preserve">Пензенской области – </w:t>
      </w:r>
      <w:r w:rsidRPr="00EF5E0C">
        <w:rPr>
          <w:rStyle w:val="FontStyle35"/>
          <w:sz w:val="24"/>
          <w:szCs w:val="24"/>
        </w:rPr>
        <w:t xml:space="preserve">Е.А. </w:t>
      </w:r>
      <w:r>
        <w:rPr>
          <w:rStyle w:val="FontStyle35"/>
          <w:sz w:val="24"/>
          <w:szCs w:val="24"/>
        </w:rPr>
        <w:t>Казанце</w:t>
      </w:r>
      <w:r w:rsidRPr="00EF5E0C">
        <w:rPr>
          <w:rStyle w:val="FontStyle35"/>
          <w:sz w:val="24"/>
          <w:szCs w:val="24"/>
        </w:rPr>
        <w:t>ва</w:t>
      </w:r>
    </w:p>
    <w:p w:rsidR="00BC46CD" w:rsidRDefault="00BC46CD" w:rsidP="00BC46CD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4C6766" w:rsidRPr="00E734FC" w:rsidRDefault="004C6766" w:rsidP="004C676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E734FC">
        <w:rPr>
          <w:rStyle w:val="FontStyle35"/>
          <w:sz w:val="24"/>
          <w:szCs w:val="24"/>
        </w:rPr>
        <w:t>Д.А. Гагаринский</w:t>
      </w:r>
    </w:p>
    <w:p w:rsidR="00BC46CD" w:rsidRPr="008F2994" w:rsidRDefault="00BC46CD" w:rsidP="00BC46CD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C46CD" w:rsidRPr="008F2994" w:rsidRDefault="00BC46CD" w:rsidP="00BC46CD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>Страхование»</w:t>
      </w:r>
      <w:r>
        <w:rPr>
          <w:rStyle w:val="FontStyle37"/>
          <w:sz w:val="24"/>
          <w:szCs w:val="24"/>
        </w:rPr>
        <w:t xml:space="preserve"> - филиала в Пензенской области </w:t>
      </w:r>
      <w:r w:rsidRPr="008F2994">
        <w:rPr>
          <w:rStyle w:val="FontStyle37"/>
          <w:i/>
          <w:sz w:val="24"/>
          <w:szCs w:val="24"/>
        </w:rPr>
        <w:t xml:space="preserve">- </w:t>
      </w:r>
      <w:r w:rsidRPr="008F2994">
        <w:rPr>
          <w:i/>
        </w:rPr>
        <w:t xml:space="preserve"> </w:t>
      </w:r>
      <w:r w:rsidRPr="008F2994">
        <w:rPr>
          <w:rStyle w:val="FontStyle37"/>
          <w:i/>
          <w:sz w:val="24"/>
          <w:szCs w:val="24"/>
        </w:rPr>
        <w:t>М.В.Башкунова</w:t>
      </w:r>
    </w:p>
    <w:p w:rsidR="005F2A9D" w:rsidRPr="001D0BCA" w:rsidRDefault="005F2A9D" w:rsidP="005F2A9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F2A9D" w:rsidRPr="001D0BCA" w:rsidRDefault="005F2A9D" w:rsidP="005F2A9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5F2A9D" w:rsidRDefault="005F2A9D" w:rsidP="005F2A9D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BC46CD" w:rsidRPr="00621855" w:rsidRDefault="00BC46CD" w:rsidP="00BC46C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C46CD" w:rsidRPr="00621855" w:rsidRDefault="00BC46CD" w:rsidP="00BC46C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учреждения здравоохранения «Областной</w:t>
      </w:r>
    </w:p>
    <w:p w:rsidR="00BC46CD" w:rsidRPr="00621855" w:rsidRDefault="00BC46CD" w:rsidP="00BC46CD">
      <w:pPr>
        <w:pStyle w:val="Style5"/>
        <w:widowControl/>
        <w:spacing w:line="240" w:lineRule="auto"/>
        <w:rPr>
          <w:i/>
        </w:rPr>
      </w:pPr>
      <w:r w:rsidRPr="00621855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621855">
        <w:rPr>
          <w:i/>
        </w:rPr>
        <w:t>А.А. Столяров</w:t>
      </w:r>
    </w:p>
    <w:p w:rsidR="005F2A9D" w:rsidRPr="000835B9" w:rsidRDefault="005F2A9D" w:rsidP="005F2A9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5F2A9D" w:rsidRDefault="005F2A9D" w:rsidP="005F2A9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0835B9">
        <w:rPr>
          <w:rStyle w:val="FontStyle35"/>
          <w:sz w:val="24"/>
          <w:szCs w:val="24"/>
        </w:rPr>
        <w:t xml:space="preserve">Н.А.Герцог </w:t>
      </w:r>
    </w:p>
    <w:p w:rsidR="00BC46CD" w:rsidRPr="00E734FC" w:rsidRDefault="00BC46CD" w:rsidP="00BC46C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C46CD" w:rsidRPr="00E734FC" w:rsidRDefault="00BC46CD" w:rsidP="00BC46C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E734FC">
        <w:rPr>
          <w:rStyle w:val="FontStyle35"/>
          <w:sz w:val="24"/>
          <w:szCs w:val="24"/>
        </w:rPr>
        <w:t>Г.А. Попадюк</w:t>
      </w:r>
    </w:p>
    <w:p w:rsidR="00BC46CD" w:rsidRPr="00E734FC" w:rsidRDefault="00BC46CD" w:rsidP="00BC46CD">
      <w:pPr>
        <w:spacing w:before="120"/>
        <w:rPr>
          <w:sz w:val="24"/>
        </w:rPr>
      </w:pPr>
      <w:r w:rsidRPr="00E734FC">
        <w:rPr>
          <w:sz w:val="24"/>
        </w:rPr>
        <w:t xml:space="preserve">Председатель первичной профсоюзной организации </w:t>
      </w:r>
    </w:p>
    <w:p w:rsidR="00BC46CD" w:rsidRPr="00E734FC" w:rsidRDefault="00BC46CD" w:rsidP="00BC46CD">
      <w:pPr>
        <w:rPr>
          <w:sz w:val="24"/>
        </w:rPr>
      </w:pPr>
      <w:r w:rsidRPr="00E734FC">
        <w:rPr>
          <w:sz w:val="24"/>
        </w:rPr>
        <w:t xml:space="preserve">ГБУЗ «Городская детская поликлиника» </w:t>
      </w:r>
      <w:r w:rsidRPr="00E734FC">
        <w:rPr>
          <w:rStyle w:val="FontStyle37"/>
          <w:sz w:val="24"/>
          <w:szCs w:val="24"/>
        </w:rPr>
        <w:t>–</w:t>
      </w:r>
      <w:r w:rsidRPr="00E734FC">
        <w:rPr>
          <w:sz w:val="24"/>
        </w:rPr>
        <w:t xml:space="preserve"> </w:t>
      </w:r>
      <w:r w:rsidRPr="00E734FC">
        <w:rPr>
          <w:i/>
          <w:sz w:val="24"/>
        </w:rPr>
        <w:t>М.Б. Ермолаева</w:t>
      </w:r>
      <w:r w:rsidRPr="00E734FC">
        <w:rPr>
          <w:sz w:val="24"/>
        </w:rPr>
        <w:t xml:space="preserve"> </w:t>
      </w:r>
    </w:p>
    <w:p w:rsidR="00BC46CD" w:rsidRPr="00E8767B" w:rsidRDefault="00BC46CD" w:rsidP="00BC46C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767B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C46CD" w:rsidRPr="00E8767B" w:rsidRDefault="00BC46CD" w:rsidP="00BC46C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767B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C46CD" w:rsidRPr="00E8767B" w:rsidRDefault="00BC46CD" w:rsidP="00BC46C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767B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C46CD" w:rsidRPr="00E8767B" w:rsidRDefault="00BC46CD" w:rsidP="00BC46C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767B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C46CD" w:rsidRPr="00E8767B" w:rsidRDefault="00BC46CD" w:rsidP="00BC46CD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E8767B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E8767B">
        <w:rPr>
          <w:rStyle w:val="FontStyle37"/>
          <w:i/>
          <w:sz w:val="24"/>
          <w:szCs w:val="24"/>
        </w:rPr>
        <w:t>М.С.</w:t>
      </w:r>
      <w:r w:rsidRPr="00E8767B">
        <w:rPr>
          <w:rStyle w:val="FontStyle37"/>
          <w:sz w:val="24"/>
          <w:szCs w:val="24"/>
        </w:rPr>
        <w:t xml:space="preserve"> </w:t>
      </w:r>
      <w:r w:rsidRPr="00E8767B">
        <w:rPr>
          <w:rStyle w:val="FontStyle35"/>
          <w:sz w:val="24"/>
          <w:szCs w:val="24"/>
        </w:rPr>
        <w:t>Баженов</w:t>
      </w:r>
    </w:p>
    <w:p w:rsidR="00BC46CD" w:rsidRPr="001D0BCA" w:rsidRDefault="00BC46CD" w:rsidP="00BC46CD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E8767B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</w:t>
      </w: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«Врачебная палата» Пензенской области, </w:t>
      </w:r>
      <w:r>
        <w:rPr>
          <w:rStyle w:val="FontStyle37"/>
          <w:sz w:val="24"/>
          <w:szCs w:val="24"/>
        </w:rPr>
        <w:t>начальник</w:t>
      </w:r>
      <w:r w:rsidRPr="001D0BCA">
        <w:rPr>
          <w:rStyle w:val="FontStyle37"/>
          <w:sz w:val="24"/>
          <w:szCs w:val="24"/>
        </w:rPr>
        <w:t xml:space="preserve">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5F2A9D" w:rsidRPr="001D0BCA" w:rsidRDefault="005F2A9D" w:rsidP="005F2A9D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5F2A9D" w:rsidRPr="001D0BCA" w:rsidRDefault="005F2A9D" w:rsidP="005F2A9D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5F2A9D" w:rsidRPr="001D0BCA" w:rsidRDefault="005F2A9D" w:rsidP="005F2A9D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5F2A9D" w:rsidRDefault="005F2A9D" w:rsidP="005F2A9D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>Е.А. Блащук</w:t>
      </w:r>
    </w:p>
    <w:p w:rsidR="00BC46CD" w:rsidRPr="00205666" w:rsidRDefault="00BC46CD" w:rsidP="00BC46CD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  <w:u w:val="single"/>
        </w:rPr>
      </w:pPr>
      <w:r w:rsidRPr="00205666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D449A7" w:rsidRDefault="00D449A7" w:rsidP="00D449A7">
      <w:pPr>
        <w:pStyle w:val="Style5"/>
        <w:widowControl/>
        <w:spacing w:before="120" w:line="240" w:lineRule="auto"/>
        <w:rPr>
          <w:lang w:eastAsia="en-US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</w:t>
      </w:r>
    </w:p>
    <w:p w:rsidR="00D449A7" w:rsidRPr="001D0BCA" w:rsidRDefault="00D449A7" w:rsidP="00D449A7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2D0CD5">
        <w:rPr>
          <w:lang w:eastAsia="en-US"/>
        </w:rPr>
        <w:t xml:space="preserve">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D449A7" w:rsidRPr="001D0BCA" w:rsidRDefault="00D449A7" w:rsidP="00D449A7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449A7" w:rsidRPr="001D0BCA" w:rsidRDefault="00D449A7" w:rsidP="00D449A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D449A7" w:rsidRPr="001D0BCA" w:rsidRDefault="00D449A7" w:rsidP="00D449A7">
      <w:pPr>
        <w:pStyle w:val="Style5"/>
        <w:widowControl/>
        <w:spacing w:line="240" w:lineRule="auto"/>
        <w:rPr>
          <w:i/>
        </w:rPr>
      </w:pPr>
      <w:r>
        <w:rPr>
          <w:i/>
        </w:rPr>
        <w:t>(очередной отпуск)</w:t>
      </w:r>
    </w:p>
    <w:p w:rsidR="005F2A9D" w:rsidRPr="00971DF6" w:rsidRDefault="005F2A9D" w:rsidP="005F2A9D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5F2A9D" w:rsidRDefault="005F2A9D" w:rsidP="005F2A9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BC46CD" w:rsidRPr="001D0BCA" w:rsidRDefault="00BC46CD" w:rsidP="00BC46CD">
      <w:pPr>
        <w:pStyle w:val="Style5"/>
        <w:widowControl/>
        <w:spacing w:line="240" w:lineRule="auto"/>
        <w:rPr>
          <w:i/>
        </w:rPr>
      </w:pPr>
      <w:r>
        <w:rPr>
          <w:i/>
        </w:rPr>
        <w:t>(</w:t>
      </w:r>
      <w:r w:rsidR="005F2A9D">
        <w:rPr>
          <w:i/>
        </w:rPr>
        <w:t>очередной отпуск</w:t>
      </w:r>
      <w:r>
        <w:rPr>
          <w:i/>
        </w:rPr>
        <w:t>)</w:t>
      </w:r>
    </w:p>
    <w:p w:rsidR="00DB26E2" w:rsidRPr="00E734FC" w:rsidRDefault="00DB26E2" w:rsidP="00DB26E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bookmarkStart w:id="0" w:name="_GoBack"/>
      <w:bookmarkEnd w:id="0"/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 xml:space="preserve">АО «МАКС-М» в г. Пензе – </w:t>
      </w:r>
      <w:r>
        <w:rPr>
          <w:rStyle w:val="FontStyle35"/>
          <w:sz w:val="24"/>
          <w:szCs w:val="24"/>
        </w:rPr>
        <w:t>В.А.Ковалев</w:t>
      </w:r>
    </w:p>
    <w:p w:rsidR="00DB26E2" w:rsidRPr="001D0BCA" w:rsidRDefault="00DB26E2" w:rsidP="00DB26E2">
      <w:pPr>
        <w:pStyle w:val="Style5"/>
        <w:widowControl/>
        <w:spacing w:line="240" w:lineRule="auto"/>
        <w:rPr>
          <w:i/>
        </w:rPr>
      </w:pPr>
      <w:r>
        <w:rPr>
          <w:i/>
        </w:rPr>
        <w:t>(очередной отпуск)</w:t>
      </w:r>
    </w:p>
    <w:p w:rsidR="00BC46CD" w:rsidRPr="00205666" w:rsidRDefault="00BC46CD" w:rsidP="00BC46CD">
      <w:pPr>
        <w:pStyle w:val="Style5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  <w:highlight w:val="yellow"/>
        </w:rPr>
      </w:pPr>
    </w:p>
    <w:p w:rsidR="00BC46CD" w:rsidRPr="00417CD6" w:rsidRDefault="00BC46CD" w:rsidP="00BC46C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417CD6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C46CD" w:rsidRPr="00417CD6" w:rsidRDefault="00BC46CD" w:rsidP="00BC46C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417CD6">
        <w:rPr>
          <w:rStyle w:val="FontStyle37"/>
          <w:color w:val="000000" w:themeColor="text1"/>
          <w:sz w:val="24"/>
          <w:szCs w:val="24"/>
        </w:rPr>
        <w:t>Присутствовали – 1</w:t>
      </w:r>
      <w:r w:rsidR="009E6BB5" w:rsidRPr="00417CD6">
        <w:rPr>
          <w:rStyle w:val="FontStyle37"/>
          <w:color w:val="000000" w:themeColor="text1"/>
          <w:sz w:val="24"/>
          <w:szCs w:val="24"/>
        </w:rPr>
        <w:t>5</w:t>
      </w:r>
      <w:r w:rsidRPr="00417CD6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9E6BB5" w:rsidRPr="00417CD6">
        <w:rPr>
          <w:rStyle w:val="FontStyle37"/>
          <w:color w:val="000000" w:themeColor="text1"/>
          <w:sz w:val="24"/>
          <w:szCs w:val="24"/>
        </w:rPr>
        <w:t>5</w:t>
      </w:r>
      <w:r w:rsidRPr="00417CD6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BC46CD" w:rsidRPr="00417CD6" w:rsidRDefault="00BC46CD" w:rsidP="00BC46C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417CD6">
        <w:rPr>
          <w:rStyle w:val="FontStyle37"/>
          <w:color w:val="000000" w:themeColor="text1"/>
          <w:sz w:val="24"/>
          <w:szCs w:val="24"/>
        </w:rPr>
        <w:t xml:space="preserve">Отсутствовал – </w:t>
      </w:r>
      <w:r w:rsidR="009E6BB5" w:rsidRPr="00417CD6">
        <w:rPr>
          <w:rStyle w:val="FontStyle37"/>
          <w:color w:val="000000" w:themeColor="text1"/>
          <w:sz w:val="24"/>
          <w:szCs w:val="24"/>
        </w:rPr>
        <w:t>3</w:t>
      </w:r>
      <w:r w:rsidR="005F2A9D" w:rsidRPr="00417CD6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DB26E2" w:rsidRPr="00417CD6">
        <w:rPr>
          <w:rStyle w:val="FontStyle37"/>
          <w:color w:val="000000" w:themeColor="text1"/>
          <w:sz w:val="24"/>
          <w:szCs w:val="24"/>
        </w:rPr>
        <w:t>а</w:t>
      </w:r>
      <w:r w:rsidRPr="00417CD6">
        <w:rPr>
          <w:rStyle w:val="FontStyle37"/>
          <w:color w:val="000000" w:themeColor="text1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E80DE2">
        <w:rPr>
          <w:b/>
          <w:spacing w:val="-2"/>
          <w:sz w:val="24"/>
          <w:u w:val="single"/>
        </w:rPr>
        <w:t>Повестка заседания Комиссии:</w:t>
      </w:r>
    </w:p>
    <w:p w:rsidR="00111266" w:rsidRPr="00050ED0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050ED0">
        <w:rPr>
          <w:sz w:val="24"/>
        </w:rPr>
        <w:t>1.</w:t>
      </w:r>
      <w:r w:rsidR="00111266" w:rsidRPr="00050ED0">
        <w:rPr>
          <w:sz w:val="24"/>
        </w:rPr>
        <w:t xml:space="preserve">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111266" w:rsidRPr="00050ED0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2026 год</w:t>
      </w:r>
      <w:r w:rsidR="00111266" w:rsidRPr="00050ED0">
        <w:rPr>
          <w:sz w:val="24"/>
        </w:rPr>
        <w:t xml:space="preserve">, </w:t>
      </w:r>
      <w:r w:rsidR="00961741" w:rsidRPr="00050ED0">
        <w:rPr>
          <w:sz w:val="24"/>
        </w:rPr>
        <w:t>за 1 полугодие 2026 года (декабрь 2025 года – май 2026 года)</w:t>
      </w:r>
      <w:r w:rsidR="00111266" w:rsidRPr="00050ED0">
        <w:rPr>
          <w:sz w:val="24"/>
        </w:rPr>
        <w:t>.</w:t>
      </w:r>
    </w:p>
    <w:p w:rsidR="00111266" w:rsidRPr="00050ED0" w:rsidRDefault="00111266" w:rsidP="00111266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050ED0">
        <w:rPr>
          <w:b/>
          <w:sz w:val="24"/>
          <w:u w:val="single"/>
        </w:rPr>
        <w:t>Вопрос 1.</w:t>
      </w:r>
      <w:r w:rsidRPr="00050ED0">
        <w:rPr>
          <w:b/>
          <w:sz w:val="24"/>
        </w:rPr>
        <w:t xml:space="preserve">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установленных в приложении №6 к Тарифному соглашению на 2026 год, </w:t>
      </w:r>
      <w:r w:rsidR="00961741" w:rsidRPr="00050ED0">
        <w:rPr>
          <w:b/>
          <w:sz w:val="24"/>
        </w:rPr>
        <w:t>за 1 полугодие 2026 года (декабрь 2025 года – май 2026 года)</w:t>
      </w:r>
      <w:r w:rsidRPr="00050ED0">
        <w:rPr>
          <w:b/>
          <w:sz w:val="24"/>
        </w:rPr>
        <w:t>.</w:t>
      </w:r>
    </w:p>
    <w:p w:rsidR="00111266" w:rsidRPr="00050ED0" w:rsidRDefault="00111266" w:rsidP="00111266">
      <w:pPr>
        <w:pStyle w:val="ConsPlusNormal"/>
        <w:spacing w:before="120"/>
        <w:ind w:firstLine="851"/>
        <w:jc w:val="both"/>
      </w:pPr>
      <w:r w:rsidRPr="00050ED0">
        <w:t>В соответствии с п. 2.6.1. п</w:t>
      </w:r>
      <w:r w:rsidRPr="00050ED0">
        <w:rPr>
          <w:bCs/>
          <w:spacing w:val="-2"/>
        </w:rPr>
        <w:t xml:space="preserve">ункта </w:t>
      </w:r>
      <w:r w:rsidRPr="00050ED0">
        <w:t xml:space="preserve">2. «Сведения о применении способов оплаты медицинской помощи, оказываемой в амбулаторных условиях» </w:t>
      </w:r>
      <w:r w:rsidRPr="00050ED0">
        <w:rPr>
          <w:bCs/>
          <w:spacing w:val="-2"/>
        </w:rPr>
        <w:t xml:space="preserve">раздела </w:t>
      </w:r>
      <w:r w:rsidRPr="00050ED0">
        <w:rPr>
          <w:lang w:val="en-US"/>
        </w:rPr>
        <w:t>II</w:t>
      </w:r>
      <w:r w:rsidRPr="00050ED0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B1593B" w:rsidRPr="00050ED0">
        <w:t>6</w:t>
      </w:r>
      <w:r w:rsidRPr="00050ED0">
        <w:t xml:space="preserve"> год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B1593B" w:rsidRPr="00050ED0">
        <w:rPr>
          <w:sz w:val="24"/>
        </w:rPr>
        <w:t>107 211 575,68 руб</w:t>
      </w:r>
      <w:r w:rsidRPr="00050ED0">
        <w:rPr>
          <w:sz w:val="24"/>
        </w:rPr>
        <w:t>. в год.</w:t>
      </w:r>
    </w:p>
    <w:p w:rsidR="00111266" w:rsidRPr="00050ED0" w:rsidRDefault="00111266" w:rsidP="00111266">
      <w:pPr>
        <w:pStyle w:val="Style10"/>
        <w:widowControl/>
        <w:spacing w:line="240" w:lineRule="auto"/>
        <w:ind w:firstLine="851"/>
      </w:pPr>
      <w:r w:rsidRPr="00050ED0">
        <w:t xml:space="preserve">Оценка достижения показателей результативности деятельности медицинских организаций, финансируемых по подушевому нормативу финансирования </w:t>
      </w:r>
      <w:r w:rsidRPr="00050ED0">
        <w:rPr>
          <w:spacing w:val="-4"/>
          <w:szCs w:val="28"/>
        </w:rPr>
        <w:br/>
      </w:r>
      <w:r w:rsidRPr="00050ED0">
        <w:t xml:space="preserve">на прикрепившихся лиц, проводится Комиссией по разработке ТПОМС 1 раз в квартал, </w:t>
      </w:r>
      <w:r w:rsidRPr="00050ED0">
        <w:rPr>
          <w:spacing w:val="-4"/>
          <w:szCs w:val="28"/>
        </w:rPr>
        <w:br/>
      </w:r>
      <w:r w:rsidRPr="00050ED0">
        <w:t>не позднее 2</w:t>
      </w:r>
      <w:r w:rsidR="001F165D" w:rsidRPr="00050ED0">
        <w:t>5</w:t>
      </w:r>
      <w:r w:rsidRPr="00050ED0">
        <w:t xml:space="preserve"> числа месяца, следующего за отчетным периодом.</w:t>
      </w:r>
    </w:p>
    <w:p w:rsidR="001F165D" w:rsidRPr="00050ED0" w:rsidRDefault="001F165D" w:rsidP="001F165D">
      <w:pPr>
        <w:pStyle w:val="ConsPlusNormal"/>
        <w:ind w:firstLine="851"/>
        <w:jc w:val="both"/>
      </w:pPr>
      <w:r w:rsidRPr="00050ED0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 или ноябрь.</w:t>
      </w:r>
    </w:p>
    <w:p w:rsidR="005F365E" w:rsidRPr="00050ED0" w:rsidRDefault="005F365E" w:rsidP="005F365E">
      <w:pPr>
        <w:pStyle w:val="ConsPlusNormal"/>
        <w:ind w:firstLine="851"/>
        <w:jc w:val="both"/>
      </w:pPr>
      <w:r w:rsidRPr="00050ED0">
        <w:lastRenderedPageBreak/>
        <w:t>В Приложении №6 к Тарифному соглашению определен 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подходы к бальной оценке показателей результативности деятельности медицинских организаций и порядок расчета значений критериев результативности деятельности медицинских организаций.</w:t>
      </w:r>
    </w:p>
    <w:p w:rsidR="005F365E" w:rsidRPr="00050ED0" w:rsidRDefault="00111266" w:rsidP="00111266">
      <w:pPr>
        <w:pStyle w:val="ConsPlusNormal"/>
        <w:ind w:firstLine="851"/>
        <w:jc w:val="both"/>
      </w:pPr>
      <w:r w:rsidRPr="00050ED0">
        <w:t xml:space="preserve">Перечень показателей результативности деятельности медицинских организаций также включает разделение оценки показателей результативности деятельности на </w:t>
      </w:r>
      <w:r w:rsidR="001F165D" w:rsidRPr="00050ED0">
        <w:t xml:space="preserve">4 </w:t>
      </w:r>
      <w:r w:rsidRPr="00050ED0">
        <w:t>блок</w:t>
      </w:r>
      <w:r w:rsidR="001F165D" w:rsidRPr="00050ED0">
        <w:t>а</w:t>
      </w:r>
      <w:r w:rsidRPr="00050ED0">
        <w:t xml:space="preserve">, </w:t>
      </w:r>
      <w:r w:rsidR="005F365E" w:rsidRPr="00050ED0">
        <w:t>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111266" w:rsidRPr="00050ED0" w:rsidRDefault="00111266" w:rsidP="00111266">
      <w:pPr>
        <w:pStyle w:val="Style10"/>
        <w:widowControl/>
        <w:spacing w:line="240" w:lineRule="auto"/>
        <w:ind w:firstLine="851"/>
      </w:pPr>
      <w:r w:rsidRPr="00050ED0">
        <w:t xml:space="preserve">Оценка медицинских организаций, оказывающих медицинскую помощь </w:t>
      </w:r>
      <w:r w:rsidRPr="00050ED0">
        <w:rPr>
          <w:spacing w:val="-4"/>
          <w:szCs w:val="28"/>
        </w:rPr>
        <w:br/>
      </w:r>
      <w:r w:rsidRPr="00050ED0">
        <w:t>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111266" w:rsidRPr="00050ED0" w:rsidRDefault="00111266" w:rsidP="00033F3C">
      <w:pPr>
        <w:jc w:val="both"/>
        <w:rPr>
          <w:sz w:val="24"/>
        </w:rPr>
      </w:pPr>
      <w:r w:rsidRPr="00050ED0">
        <w:rPr>
          <w:sz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</w:t>
      </w:r>
      <w:r w:rsidR="00BA6F2A" w:rsidRPr="00050ED0">
        <w:rPr>
          <w:sz w:val="24"/>
        </w:rPr>
        <w:t xml:space="preserve"> (ежеквартально)</w:t>
      </w:r>
      <w:r w:rsidRPr="00050ED0">
        <w:rPr>
          <w:sz w:val="24"/>
        </w:rPr>
        <w:t>;</w:t>
      </w:r>
    </w:p>
    <w:p w:rsidR="00111266" w:rsidRPr="00050ED0" w:rsidRDefault="00111266" w:rsidP="00033F3C">
      <w:pPr>
        <w:jc w:val="both"/>
        <w:rPr>
          <w:sz w:val="24"/>
        </w:rPr>
      </w:pPr>
      <w:r w:rsidRPr="00050ED0">
        <w:rPr>
          <w:sz w:val="24"/>
        </w:rPr>
        <w:t>- Министерством здравоохранения Пензенской области об исполнении показателей результативности</w:t>
      </w:r>
      <w:r w:rsidR="00BA6F2A" w:rsidRPr="00050ED0">
        <w:rPr>
          <w:sz w:val="24"/>
        </w:rPr>
        <w:t xml:space="preserve"> (ежеквартально);</w:t>
      </w:r>
    </w:p>
    <w:p w:rsidR="00111266" w:rsidRPr="00050ED0" w:rsidRDefault="00111266" w:rsidP="00033F3C">
      <w:pPr>
        <w:jc w:val="both"/>
        <w:rPr>
          <w:sz w:val="24"/>
        </w:rPr>
      </w:pPr>
      <w:r w:rsidRPr="00050ED0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</w:t>
      </w:r>
      <w:r w:rsidR="00BA6F2A" w:rsidRPr="00050ED0">
        <w:rPr>
          <w:sz w:val="24"/>
        </w:rPr>
        <w:t xml:space="preserve"> (1 раз в год по итогам года)</w:t>
      </w:r>
      <w:r w:rsidRPr="00050ED0">
        <w:rPr>
          <w:sz w:val="24"/>
        </w:rPr>
        <w:t>;</w:t>
      </w:r>
    </w:p>
    <w:p w:rsidR="00111266" w:rsidRPr="00050ED0" w:rsidRDefault="00111266" w:rsidP="00033F3C">
      <w:pPr>
        <w:jc w:val="both"/>
        <w:rPr>
          <w:sz w:val="24"/>
        </w:rPr>
      </w:pPr>
      <w:r w:rsidRPr="00050ED0">
        <w:rPr>
          <w:sz w:val="24"/>
        </w:rPr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</w:t>
      </w:r>
      <w:r w:rsidR="00BA6F2A" w:rsidRPr="00050ED0">
        <w:rPr>
          <w:sz w:val="24"/>
        </w:rPr>
        <w:t xml:space="preserve"> (1 раз в год по итогам года)</w:t>
      </w:r>
      <w:r w:rsidRPr="00050ED0">
        <w:rPr>
          <w:sz w:val="24"/>
        </w:rPr>
        <w:t>.</w:t>
      </w:r>
    </w:p>
    <w:p w:rsidR="00111266" w:rsidRPr="00050ED0" w:rsidRDefault="00111266" w:rsidP="00111266">
      <w:pPr>
        <w:pStyle w:val="Style10"/>
        <w:widowControl/>
        <w:spacing w:before="120" w:line="240" w:lineRule="auto"/>
        <w:ind w:firstLine="851"/>
      </w:pPr>
      <w:r w:rsidRPr="00050ED0">
        <w:t>В приложении №6.2 к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>Решением Комиссии устанавливается: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 xml:space="preserve"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(по итогам каждого квартала), </w:t>
      </w:r>
      <w:r w:rsidRPr="00050ED0">
        <w:rPr>
          <w:rStyle w:val="FontStyle110"/>
          <w:sz w:val="24"/>
          <w:szCs w:val="24"/>
        </w:rPr>
        <w:t xml:space="preserve">и в </w:t>
      </w:r>
      <w:r w:rsidRPr="00050ED0">
        <w:rPr>
          <w:sz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="00BA6F2A" w:rsidRPr="00050ED0">
        <w:rPr>
          <w:sz w:val="24"/>
        </w:rPr>
        <w:t xml:space="preserve"> (по итогам каждого квартала)</w:t>
      </w:r>
      <w:r w:rsidRPr="00050ED0">
        <w:rPr>
          <w:sz w:val="24"/>
        </w:rPr>
        <w:t>;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и по поводу заболевания (по итогам года), а так же, если не достигнуто снижение показателей смертности прикрепленного населения (взрослого и детского);</w:t>
      </w:r>
    </w:p>
    <w:p w:rsidR="00111266" w:rsidRPr="00050ED0" w:rsidRDefault="00111266" w:rsidP="00033F3C">
      <w:pPr>
        <w:ind w:firstLine="794"/>
        <w:jc w:val="both"/>
        <w:rPr>
          <w:sz w:val="24"/>
        </w:rPr>
      </w:pPr>
      <w:r w:rsidRPr="00050ED0">
        <w:rPr>
          <w:sz w:val="24"/>
        </w:rPr>
        <w:lastRenderedPageBreak/>
        <w:t>- общий объем средств, подлежащий направлению каждой медицинской организации за достижение значений показателей результативности (по итогам года);</w:t>
      </w:r>
    </w:p>
    <w:p w:rsidR="00111266" w:rsidRPr="00050ED0" w:rsidRDefault="00111266" w:rsidP="00033F3C">
      <w:pPr>
        <w:ind w:firstLine="794"/>
        <w:jc w:val="both"/>
        <w:rPr>
          <w:sz w:val="24"/>
        </w:rPr>
      </w:pPr>
      <w:r w:rsidRPr="00050ED0">
        <w:rPr>
          <w:sz w:val="24"/>
        </w:rPr>
        <w:t xml:space="preserve">- объем средств, подлежащий направлению </w:t>
      </w:r>
      <w:r w:rsidRPr="00050ED0">
        <w:rPr>
          <w:i/>
          <w:sz w:val="24"/>
          <w:lang w:val="en-US"/>
        </w:rPr>
        <w:t>j</w:t>
      </w:r>
      <w:r w:rsidRPr="00050ED0">
        <w:rPr>
          <w:i/>
          <w:sz w:val="24"/>
        </w:rPr>
        <w:t>-</w:t>
      </w:r>
      <w:r w:rsidRPr="00050ED0">
        <w:rPr>
          <w:sz w:val="24"/>
        </w:rPr>
        <w:t xml:space="preserve">той страховой медицинской организацией в </w:t>
      </w:r>
      <w:r w:rsidRPr="00050ED0">
        <w:rPr>
          <w:i/>
          <w:sz w:val="24"/>
          <w:lang w:val="en-US"/>
        </w:rPr>
        <w:t>i</w:t>
      </w:r>
      <w:r w:rsidRPr="00050ED0">
        <w:rPr>
          <w:sz w:val="24"/>
        </w:rPr>
        <w:t>-ую медицинскую организацию, достигшую значения показателей результативности (по итогам года).</w:t>
      </w:r>
    </w:p>
    <w:p w:rsidR="005F365E" w:rsidRPr="00050ED0" w:rsidRDefault="005F365E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 xml:space="preserve"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</w:t>
      </w:r>
      <w:r w:rsidR="00BA6F2A" w:rsidRPr="00050ED0">
        <w:rPr>
          <w:sz w:val="24"/>
        </w:rPr>
        <w:t>года</w:t>
      </w:r>
      <w:r w:rsidRPr="00050ED0">
        <w:rPr>
          <w:sz w:val="24"/>
        </w:rPr>
        <w:t xml:space="preserve"> в соответствии с порядком, определенным в приложении №6.3 к Тарифному соглашению.</w:t>
      </w:r>
    </w:p>
    <w:p w:rsidR="00111266" w:rsidRPr="00050ED0" w:rsidRDefault="00111266" w:rsidP="00111266">
      <w:pPr>
        <w:ind w:firstLine="851"/>
        <w:jc w:val="both"/>
        <w:rPr>
          <w:sz w:val="24"/>
        </w:rPr>
      </w:pPr>
      <w:r w:rsidRPr="00050ED0">
        <w:rPr>
          <w:sz w:val="24"/>
        </w:rPr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111266" w:rsidRPr="00050ED0" w:rsidRDefault="00111266" w:rsidP="00111266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050ED0">
        <w:rPr>
          <w:sz w:val="24"/>
        </w:rPr>
        <w:t>В целях исполнения требований п. 2.6.1. п</w:t>
      </w:r>
      <w:r w:rsidRPr="00050ED0">
        <w:rPr>
          <w:bCs/>
          <w:spacing w:val="-2"/>
          <w:sz w:val="24"/>
        </w:rPr>
        <w:t xml:space="preserve">ункта </w:t>
      </w:r>
      <w:r w:rsidRPr="00050ED0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Pr="00050ED0">
        <w:rPr>
          <w:bCs/>
          <w:spacing w:val="-2"/>
          <w:sz w:val="24"/>
        </w:rPr>
        <w:t xml:space="preserve">раздела </w:t>
      </w:r>
      <w:r w:rsidRPr="00050ED0">
        <w:rPr>
          <w:sz w:val="24"/>
          <w:lang w:val="en-US"/>
        </w:rPr>
        <w:t>II</w:t>
      </w:r>
      <w:r w:rsidRPr="00050ED0">
        <w:rPr>
          <w:sz w:val="24"/>
        </w:rPr>
        <w:t xml:space="preserve"> Тарифного соглашения в адрес Комиссии по разработке Территориальной программы обязательного медицинского страхования представлена:</w:t>
      </w:r>
    </w:p>
    <w:p w:rsidR="00111266" w:rsidRPr="00190775" w:rsidRDefault="00111266" w:rsidP="000B010C">
      <w:pPr>
        <w:pStyle w:val="Style10"/>
        <w:widowControl/>
        <w:spacing w:line="240" w:lineRule="auto"/>
        <w:ind w:firstLine="851"/>
      </w:pPr>
      <w:r w:rsidRPr="00050ED0">
        <w:t xml:space="preserve">1. Информация Министерством здравоохранения Пензенской области </w:t>
      </w:r>
      <w:r w:rsidRPr="00050ED0">
        <w:rPr>
          <w:spacing w:val="-4"/>
          <w:szCs w:val="28"/>
        </w:rPr>
        <w:br/>
      </w:r>
      <w:r w:rsidRPr="00190775">
        <w:t xml:space="preserve">(исх. от </w:t>
      </w:r>
      <w:r w:rsidR="00740301" w:rsidRPr="00190775">
        <w:t>0</w:t>
      </w:r>
      <w:r w:rsidR="00190775" w:rsidRPr="00190775">
        <w:t>8</w:t>
      </w:r>
      <w:r w:rsidRPr="00190775">
        <w:t>.</w:t>
      </w:r>
      <w:r w:rsidR="005618AA" w:rsidRPr="00190775">
        <w:t>0</w:t>
      </w:r>
      <w:r w:rsidR="004235BA" w:rsidRPr="00190775">
        <w:t>6</w:t>
      </w:r>
      <w:r w:rsidRPr="00190775">
        <w:t>.202</w:t>
      </w:r>
      <w:r w:rsidR="005618AA" w:rsidRPr="00190775">
        <w:t>6</w:t>
      </w:r>
      <w:r w:rsidRPr="00190775">
        <w:t xml:space="preserve"> №15/</w:t>
      </w:r>
      <w:r w:rsidR="00190775" w:rsidRPr="00190775">
        <w:t>3825</w:t>
      </w:r>
      <w:r w:rsidRPr="00190775">
        <w:t>) (</w:t>
      </w:r>
      <w:r w:rsidRPr="00190775">
        <w:rPr>
          <w:highlight w:val="yellow"/>
        </w:rPr>
        <w:t>Приложение №1.1 к настоящему</w:t>
      </w:r>
      <w:r w:rsidRPr="00190775">
        <w:t xml:space="preserve"> Протоколу).</w:t>
      </w:r>
    </w:p>
    <w:p w:rsidR="00111266" w:rsidRPr="00050ED0" w:rsidRDefault="00111266" w:rsidP="000B010C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050ED0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</w:t>
      </w:r>
      <w:r w:rsidRPr="00050ED0">
        <w:rPr>
          <w:spacing w:val="-4"/>
          <w:szCs w:val="28"/>
        </w:rPr>
        <w:br/>
      </w:r>
      <w:r w:rsidR="00961741" w:rsidRPr="00050ED0">
        <w:rPr>
          <w:sz w:val="24"/>
        </w:rPr>
        <w:t>за 1 полугодие 2026 года (декабрь 2025 года – май 2026 года)</w:t>
      </w:r>
      <w:r w:rsidRPr="00050ED0">
        <w:rPr>
          <w:sz w:val="24"/>
        </w:rPr>
        <w:t xml:space="preserve"> (</w:t>
      </w:r>
      <w:r w:rsidRPr="00050ED0">
        <w:rPr>
          <w:sz w:val="24"/>
          <w:highlight w:val="yellow"/>
        </w:rPr>
        <w:t xml:space="preserve">Приложение №1.2 </w:t>
      </w:r>
      <w:r w:rsidRPr="00050ED0">
        <w:rPr>
          <w:spacing w:val="-4"/>
          <w:szCs w:val="28"/>
        </w:rPr>
        <w:br/>
      </w:r>
      <w:r w:rsidRPr="00050ED0">
        <w:rPr>
          <w:sz w:val="24"/>
          <w:highlight w:val="yellow"/>
        </w:rPr>
        <w:t>к настоящему</w:t>
      </w:r>
      <w:r w:rsidRPr="00050ED0">
        <w:rPr>
          <w:sz w:val="24"/>
        </w:rPr>
        <w:t xml:space="preserve"> Протоколу).</w:t>
      </w:r>
    </w:p>
    <w:p w:rsidR="00111266" w:rsidRPr="00050ED0" w:rsidRDefault="00111266" w:rsidP="000B010C">
      <w:pPr>
        <w:tabs>
          <w:tab w:val="left" w:pos="284"/>
        </w:tabs>
        <w:ind w:right="-142" w:firstLine="851"/>
        <w:jc w:val="both"/>
        <w:rPr>
          <w:sz w:val="24"/>
        </w:rPr>
      </w:pPr>
      <w:r w:rsidRPr="00050ED0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</w:t>
      </w:r>
      <w:r w:rsidRPr="00050ED0">
        <w:rPr>
          <w:sz w:val="24"/>
          <w:highlight w:val="yellow"/>
        </w:rPr>
        <w:t>Приложения №№1.3.1.1-1.</w:t>
      </w:r>
      <w:r w:rsidR="001F165D" w:rsidRPr="00050ED0">
        <w:rPr>
          <w:sz w:val="24"/>
          <w:highlight w:val="yellow"/>
        </w:rPr>
        <w:t>4</w:t>
      </w:r>
      <w:r w:rsidRPr="00050ED0">
        <w:rPr>
          <w:sz w:val="24"/>
          <w:highlight w:val="yellow"/>
        </w:rPr>
        <w:t xml:space="preserve"> к настоящему Протоколу</w:t>
      </w:r>
      <w:r w:rsidRPr="00050ED0">
        <w:rPr>
          <w:sz w:val="24"/>
        </w:rPr>
        <w:t>), и принять соответствующие решения.</w:t>
      </w:r>
    </w:p>
    <w:p w:rsidR="00111266" w:rsidRPr="00050ED0" w:rsidRDefault="00111266" w:rsidP="00033F3C">
      <w:pPr>
        <w:tabs>
          <w:tab w:val="left" w:pos="360"/>
        </w:tabs>
        <w:jc w:val="both"/>
        <w:rPr>
          <w:b/>
          <w:bCs/>
          <w:spacing w:val="-2"/>
          <w:sz w:val="24"/>
        </w:rPr>
      </w:pPr>
      <w:r w:rsidRPr="00050ED0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111266" w:rsidRPr="00050ED0" w:rsidRDefault="00111266" w:rsidP="000B010C">
      <w:pPr>
        <w:pStyle w:val="Style10"/>
        <w:spacing w:before="120" w:line="240" w:lineRule="auto"/>
        <w:ind w:firstLine="0"/>
      </w:pPr>
      <w:r w:rsidRPr="00050ED0">
        <w:t xml:space="preserve">1.1.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961741" w:rsidRPr="00050ED0">
        <w:t>за 1 полугодие 2026 года (декабрь 2025 года – май 2026 года)</w:t>
      </w:r>
      <w:r w:rsidR="001F165D" w:rsidRPr="00050ED0">
        <w:t xml:space="preserve"> </w:t>
      </w:r>
      <w:r w:rsidRPr="00050ED0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в графе 4 </w:t>
      </w:r>
      <w:r w:rsidRPr="00050ED0">
        <w:rPr>
          <w:highlight w:val="yellow"/>
        </w:rPr>
        <w:t>приложения №1.</w:t>
      </w:r>
      <w:r w:rsidR="001F165D" w:rsidRPr="00050ED0">
        <w:rPr>
          <w:highlight w:val="yellow"/>
        </w:rPr>
        <w:t>4</w:t>
      </w:r>
      <w:r w:rsidRPr="00050ED0">
        <w:rPr>
          <w:highlight w:val="yellow"/>
        </w:rPr>
        <w:t xml:space="preserve"> к настоящему Протоколу</w:t>
      </w:r>
      <w:r w:rsidRPr="00050ED0">
        <w:t>.</w:t>
      </w:r>
    </w:p>
    <w:p w:rsidR="00111266" w:rsidRPr="00050ED0" w:rsidRDefault="00111266" w:rsidP="000B010C">
      <w:pPr>
        <w:pStyle w:val="Style10"/>
        <w:spacing w:before="60" w:line="240" w:lineRule="auto"/>
        <w:ind w:firstLine="0"/>
      </w:pPr>
      <w:r w:rsidRPr="00050ED0">
        <w:t xml:space="preserve">1.2. Об установлении распределения медицинских организаций на три группы (I, II, III) с учетом фактического выполнения показателей </w:t>
      </w:r>
      <w:r w:rsidR="00961741" w:rsidRPr="00050ED0">
        <w:t>за 1 полугодие 2026 года (декабрь 2025 года – май 2026 года)</w:t>
      </w:r>
      <w:r w:rsidR="001F165D" w:rsidRPr="00050ED0">
        <w:t xml:space="preserve"> </w:t>
      </w:r>
      <w:r w:rsidRPr="00050ED0">
        <w:t xml:space="preserve"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2025 год, в соответствии с данными, отраженными в </w:t>
      </w:r>
      <w:r w:rsidRPr="00050ED0">
        <w:rPr>
          <w:highlight w:val="yellow"/>
        </w:rPr>
        <w:t>графах 6 - 8 приложения №1.</w:t>
      </w:r>
      <w:r w:rsidR="001F165D" w:rsidRPr="00050ED0">
        <w:rPr>
          <w:highlight w:val="yellow"/>
        </w:rPr>
        <w:t>4</w:t>
      </w:r>
      <w:r w:rsidRPr="00050ED0">
        <w:rPr>
          <w:highlight w:val="yellow"/>
        </w:rPr>
        <w:t xml:space="preserve"> к настоящему Протоколу.</w:t>
      </w:r>
    </w:p>
    <w:p w:rsidR="00111266" w:rsidRPr="00417CD6" w:rsidRDefault="00111266" w:rsidP="00033F3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17CD6">
        <w:rPr>
          <w:b/>
          <w:color w:val="000000" w:themeColor="text1"/>
          <w:sz w:val="24"/>
          <w:u w:val="single"/>
        </w:rPr>
        <w:t>Голосовали по вопросу 1.1:</w:t>
      </w:r>
      <w:r w:rsidRPr="00417CD6">
        <w:rPr>
          <w:b/>
          <w:color w:val="000000" w:themeColor="text1"/>
          <w:sz w:val="24"/>
        </w:rPr>
        <w:t xml:space="preserve"> за - 1</w:t>
      </w:r>
      <w:r w:rsidR="00D05547" w:rsidRPr="00417CD6">
        <w:rPr>
          <w:b/>
          <w:color w:val="000000" w:themeColor="text1"/>
          <w:sz w:val="24"/>
        </w:rPr>
        <w:t>5</w:t>
      </w:r>
      <w:r w:rsidRPr="00417CD6">
        <w:rPr>
          <w:b/>
          <w:color w:val="000000" w:themeColor="text1"/>
          <w:sz w:val="24"/>
        </w:rPr>
        <w:t xml:space="preserve"> человек, против – 0.</w:t>
      </w:r>
    </w:p>
    <w:p w:rsidR="00111266" w:rsidRPr="00417CD6" w:rsidRDefault="00111266" w:rsidP="00033F3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17CD6">
        <w:rPr>
          <w:b/>
          <w:color w:val="000000" w:themeColor="text1"/>
          <w:sz w:val="24"/>
          <w:u w:val="single"/>
        </w:rPr>
        <w:t>Голосовали по вопросу 1.2:</w:t>
      </w:r>
      <w:r w:rsidRPr="00417CD6">
        <w:rPr>
          <w:b/>
          <w:color w:val="000000" w:themeColor="text1"/>
          <w:sz w:val="24"/>
        </w:rPr>
        <w:t xml:space="preserve"> за - 1</w:t>
      </w:r>
      <w:r w:rsidR="00D05547" w:rsidRPr="00417CD6">
        <w:rPr>
          <w:b/>
          <w:color w:val="000000" w:themeColor="text1"/>
          <w:sz w:val="24"/>
        </w:rPr>
        <w:t>5</w:t>
      </w:r>
      <w:r w:rsidRPr="00417CD6">
        <w:rPr>
          <w:b/>
          <w:color w:val="000000" w:themeColor="text1"/>
          <w:sz w:val="24"/>
        </w:rPr>
        <w:t xml:space="preserve"> человек, против – 0.</w:t>
      </w:r>
    </w:p>
    <w:p w:rsidR="00111266" w:rsidRPr="00050ED0" w:rsidRDefault="00111266" w:rsidP="00033F3C">
      <w:pPr>
        <w:spacing w:before="120"/>
        <w:jc w:val="both"/>
        <w:rPr>
          <w:b/>
          <w:sz w:val="24"/>
          <w:u w:val="single"/>
        </w:rPr>
      </w:pPr>
      <w:r w:rsidRPr="00050ED0">
        <w:rPr>
          <w:b/>
          <w:bCs/>
          <w:sz w:val="24"/>
          <w:u w:val="single"/>
        </w:rPr>
        <w:t xml:space="preserve">Решение </w:t>
      </w:r>
      <w:r w:rsidRPr="00050ED0">
        <w:rPr>
          <w:b/>
          <w:sz w:val="24"/>
          <w:u w:val="single"/>
        </w:rPr>
        <w:t>по вопросу 1:</w:t>
      </w:r>
    </w:p>
    <w:p w:rsidR="00111266" w:rsidRPr="00050ED0" w:rsidRDefault="00111266" w:rsidP="000D62E9">
      <w:pPr>
        <w:pStyle w:val="Style10"/>
        <w:spacing w:before="120" w:line="240" w:lineRule="auto"/>
        <w:ind w:firstLine="0"/>
      </w:pPr>
      <w:r w:rsidRPr="00050ED0">
        <w:t xml:space="preserve">1.1.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961741" w:rsidRPr="00050ED0">
        <w:t>за 1 полугодие 2026 года (декабрь 2025 года – май 2026 года)</w:t>
      </w:r>
      <w:r w:rsidR="001F165D" w:rsidRPr="00050ED0">
        <w:t xml:space="preserve"> </w:t>
      </w:r>
      <w:r w:rsidRPr="00050ED0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в графе 4 </w:t>
      </w:r>
      <w:r w:rsidRPr="00050ED0">
        <w:rPr>
          <w:highlight w:val="yellow"/>
        </w:rPr>
        <w:t>приложения №1.</w:t>
      </w:r>
      <w:r w:rsidR="001F165D" w:rsidRPr="00050ED0">
        <w:rPr>
          <w:highlight w:val="yellow"/>
        </w:rPr>
        <w:t>4</w:t>
      </w:r>
      <w:r w:rsidRPr="00050ED0">
        <w:rPr>
          <w:highlight w:val="yellow"/>
        </w:rPr>
        <w:t xml:space="preserve"> к настоящему Протоколу</w:t>
      </w:r>
      <w:r w:rsidRPr="00050ED0">
        <w:t>.</w:t>
      </w:r>
    </w:p>
    <w:p w:rsidR="00111266" w:rsidRPr="00050ED0" w:rsidRDefault="00111266" w:rsidP="00111266">
      <w:pPr>
        <w:pStyle w:val="Style10"/>
        <w:spacing w:before="120" w:line="240" w:lineRule="auto"/>
        <w:ind w:firstLine="0"/>
      </w:pPr>
      <w:r w:rsidRPr="00050ED0">
        <w:t xml:space="preserve">1.2. Установить распределение медицинских организаций на три группы (I, II, III) с учетом фактического выполнения показателей </w:t>
      </w:r>
      <w:r w:rsidR="00961741" w:rsidRPr="00050ED0">
        <w:t>за 1 полугодие 2026 года (декабрь 2025 года – май 2026 года)</w:t>
      </w:r>
      <w:r w:rsidR="001F165D" w:rsidRPr="00050ED0">
        <w:t xml:space="preserve"> </w:t>
      </w:r>
      <w:r w:rsidRPr="00050ED0">
        <w:t xml:space="preserve">в соответствии с порядком применения показателей результативности </w:t>
      </w:r>
      <w:r w:rsidRPr="00050ED0">
        <w:lastRenderedPageBreak/>
        <w:t xml:space="preserve">деятельности медицинской организаций, представленным в приложении №6.3 к Тарифному соглашению на 2025 год, в соответствии с данными, </w:t>
      </w:r>
      <w:r w:rsidRPr="00F54817">
        <w:t>отраженными в графах 6 - 8 приложения №1.</w:t>
      </w:r>
      <w:r w:rsidR="001F165D" w:rsidRPr="00F54817">
        <w:t>4</w:t>
      </w:r>
      <w:r w:rsidRPr="00F54817">
        <w:t xml:space="preserve"> к настоящему Протоколу.</w:t>
      </w:r>
    </w:p>
    <w:p w:rsidR="007F015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7F015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DD57CA" w:rsidRDefault="00DD57CA" w:rsidP="00B5580F">
      <w:pPr>
        <w:tabs>
          <w:tab w:val="left" w:pos="-180"/>
        </w:tabs>
        <w:jc w:val="both"/>
        <w:rPr>
          <w:sz w:val="24"/>
        </w:rPr>
      </w:pPr>
    </w:p>
    <w:p w:rsidR="00DD57CA" w:rsidRDefault="00DD57CA" w:rsidP="00B5580F">
      <w:pPr>
        <w:tabs>
          <w:tab w:val="left" w:pos="-180"/>
        </w:tabs>
        <w:jc w:val="both"/>
        <w:rPr>
          <w:sz w:val="24"/>
        </w:rPr>
      </w:pPr>
    </w:p>
    <w:p w:rsidR="00DD57CA" w:rsidRDefault="00DD57CA" w:rsidP="00B5580F">
      <w:pPr>
        <w:tabs>
          <w:tab w:val="left" w:pos="-180"/>
        </w:tabs>
        <w:jc w:val="both"/>
        <w:rPr>
          <w:sz w:val="24"/>
        </w:rPr>
      </w:pPr>
    </w:p>
    <w:p w:rsidR="007F015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BC46CD" w:rsidRPr="00A458D6" w:rsidRDefault="00BC46CD" w:rsidP="00BC46CD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Заместитель Председателя  </w:t>
      </w:r>
    </w:p>
    <w:p w:rsidR="00BC46CD" w:rsidRPr="00A458D6" w:rsidRDefault="00BC46CD" w:rsidP="00BC46CD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Правительства – Министр здравоохранения </w:t>
      </w:r>
    </w:p>
    <w:p w:rsidR="00BC46CD" w:rsidRPr="00A458D6" w:rsidRDefault="00BC46CD" w:rsidP="00BC46CD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>Пензенской области (председатель Комиссии)                   _______________/ В.В. Космачев</w:t>
      </w:r>
    </w:p>
    <w:p w:rsidR="00BC46CD" w:rsidRPr="00A458D6" w:rsidRDefault="00BC46CD" w:rsidP="00BC46CD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C46CD" w:rsidRPr="00A458D6" w:rsidRDefault="00BC46CD" w:rsidP="00BC46CD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C46CD" w:rsidRPr="00A458D6" w:rsidRDefault="00BC46CD" w:rsidP="00BC46CD">
      <w:pPr>
        <w:pStyle w:val="Style6"/>
        <w:widowControl/>
        <w:spacing w:line="240" w:lineRule="auto"/>
        <w:jc w:val="both"/>
      </w:pPr>
      <w:r w:rsidRPr="00A458D6">
        <w:rPr>
          <w:rStyle w:val="FontStyle37"/>
          <w:sz w:val="24"/>
          <w:szCs w:val="24"/>
        </w:rPr>
        <w:t>Пензенской области</w:t>
      </w:r>
      <w:r w:rsidRPr="00A458D6">
        <w:t xml:space="preserve">                                                                 _______________/ Н.Ю.Тюгаева</w:t>
      </w:r>
    </w:p>
    <w:p w:rsidR="00BC46CD" w:rsidRPr="00A458D6" w:rsidRDefault="00BC46CD" w:rsidP="00BC46CD">
      <w:pPr>
        <w:pStyle w:val="Style6"/>
        <w:widowControl/>
        <w:spacing w:before="200" w:line="240" w:lineRule="auto"/>
        <w:jc w:val="both"/>
      </w:pPr>
      <w:r w:rsidRPr="00A458D6">
        <w:t xml:space="preserve">Начальник отдела государственных гарантий ОМС  </w:t>
      </w:r>
    </w:p>
    <w:p w:rsidR="00BC46CD" w:rsidRPr="00A458D6" w:rsidRDefault="00BC46CD" w:rsidP="00BC46CD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 xml:space="preserve">и целевых программ Министерства здравоохранения </w:t>
      </w:r>
    </w:p>
    <w:p w:rsidR="00BC46CD" w:rsidRPr="00A458D6" w:rsidRDefault="00BC46CD" w:rsidP="00BC46CD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>Пензенской области                                                           _______________/ О.А. Евдокимова</w:t>
      </w:r>
    </w:p>
    <w:p w:rsidR="00BC46CD" w:rsidRPr="00A458D6" w:rsidRDefault="00BC46CD" w:rsidP="00BC46CD">
      <w:pPr>
        <w:pStyle w:val="a3"/>
        <w:spacing w:before="200"/>
        <w:ind w:right="-6"/>
        <w:rPr>
          <w:sz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Pr="00A458D6">
        <w:rPr>
          <w:sz w:val="24"/>
        </w:rPr>
        <w:t xml:space="preserve">Территориального </w:t>
      </w:r>
    </w:p>
    <w:p w:rsidR="00BC46CD" w:rsidRDefault="00BC46CD" w:rsidP="00BC46CD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фонда обязательного медицинского страхования </w:t>
      </w:r>
    </w:p>
    <w:p w:rsidR="00BC46CD" w:rsidRPr="00A458D6" w:rsidRDefault="00BC46CD" w:rsidP="00BC46CD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Пензенской области     </w:t>
      </w:r>
      <w:r>
        <w:rPr>
          <w:sz w:val="24"/>
        </w:rPr>
        <w:t xml:space="preserve">                                                     </w:t>
      </w:r>
      <w:r w:rsidRPr="00A458D6">
        <w:rPr>
          <w:sz w:val="24"/>
        </w:rPr>
        <w:t xml:space="preserve">  _______________/ Е.А. </w:t>
      </w:r>
      <w:r>
        <w:rPr>
          <w:sz w:val="24"/>
        </w:rPr>
        <w:t>Казанце</w:t>
      </w:r>
      <w:r w:rsidRPr="00A458D6">
        <w:rPr>
          <w:sz w:val="24"/>
        </w:rPr>
        <w:t>ва</w:t>
      </w:r>
    </w:p>
    <w:p w:rsidR="00BC46CD" w:rsidRPr="00A458D6" w:rsidRDefault="00BC46CD" w:rsidP="00BC46CD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Начальник Управления по формированию и финансированию</w:t>
      </w:r>
    </w:p>
    <w:p w:rsidR="00BC46CD" w:rsidRPr="00A458D6" w:rsidRDefault="00BC46CD" w:rsidP="00BC46CD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C46CD" w:rsidRPr="00A458D6" w:rsidRDefault="00BC46CD" w:rsidP="00BC46CD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C46CD" w:rsidRPr="00A458D6" w:rsidRDefault="00BC46CD" w:rsidP="00BC46CD">
      <w:pPr>
        <w:tabs>
          <w:tab w:val="left" w:pos="7797"/>
        </w:tabs>
        <w:jc w:val="both"/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458D6">
        <w:rPr>
          <w:sz w:val="24"/>
        </w:rPr>
        <w:t>________________/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И.В. Жучкова</w:t>
      </w:r>
    </w:p>
    <w:p w:rsidR="00BC46CD" w:rsidRPr="00A458D6" w:rsidRDefault="00BC46CD" w:rsidP="00BC46CD">
      <w:pPr>
        <w:spacing w:before="12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Начальник </w:t>
      </w:r>
      <w:r w:rsidRPr="00A458D6">
        <w:rPr>
          <w:sz w:val="24"/>
          <w:lang w:eastAsia="en-US"/>
        </w:rPr>
        <w:t xml:space="preserve">отдела экономического обоснования, </w:t>
      </w:r>
    </w:p>
    <w:p w:rsidR="00BC46CD" w:rsidRPr="00A458D6" w:rsidRDefault="00BC46CD" w:rsidP="00BC46CD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C46CD" w:rsidRPr="00A458D6" w:rsidRDefault="00BC46CD" w:rsidP="00BC46CD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обязательного медицинского страхования </w:t>
      </w:r>
    </w:p>
    <w:p w:rsidR="00BC46CD" w:rsidRPr="00A458D6" w:rsidRDefault="00BC46CD" w:rsidP="00BC46C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458D6">
        <w:rPr>
          <w:sz w:val="24"/>
          <w:lang w:eastAsia="en-US"/>
        </w:rPr>
        <w:t>Территориального фонда обязательного медицинского</w:t>
      </w:r>
    </w:p>
    <w:p w:rsidR="00BC46CD" w:rsidRPr="00A458D6" w:rsidRDefault="00BC46CD" w:rsidP="00BC46C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458D6">
        <w:rPr>
          <w:sz w:val="24"/>
        </w:rPr>
        <w:t xml:space="preserve"> _______________/ Л.В. Савинова </w:t>
      </w:r>
    </w:p>
    <w:p w:rsidR="00BC46CD" w:rsidRPr="00A458D6" w:rsidRDefault="00BC46CD" w:rsidP="00BC46CD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A458D6">
        <w:rPr>
          <w:rStyle w:val="FontStyle37"/>
          <w:sz w:val="24"/>
          <w:szCs w:val="24"/>
        </w:rPr>
        <w:t>Директор</w:t>
      </w:r>
      <w:r w:rsidRPr="00A458D6">
        <w:rPr>
          <w:sz w:val="24"/>
          <w:lang w:eastAsia="en-US"/>
        </w:rPr>
        <w:t xml:space="preserve"> филиала</w:t>
      </w:r>
      <w:r w:rsidRPr="00A458D6">
        <w:rPr>
          <w:sz w:val="24"/>
        </w:rPr>
        <w:t xml:space="preserve"> АО «МАКС-М» в г. Пензе               _______________/ Д.А. Гагаринский</w:t>
      </w:r>
    </w:p>
    <w:p w:rsidR="00BC46CD" w:rsidRDefault="00BC46CD" w:rsidP="00BC46CD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>АО «МАКС-М»</w:t>
      </w:r>
    </w:p>
    <w:p w:rsidR="00BC46CD" w:rsidRPr="00141E51" w:rsidRDefault="00BC46CD" w:rsidP="00BC46CD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 в г. </w:t>
      </w:r>
      <w:r w:rsidRPr="00713225">
        <w:rPr>
          <w:rStyle w:val="FontStyle37"/>
          <w:sz w:val="24"/>
          <w:szCs w:val="24"/>
        </w:rPr>
        <w:t xml:space="preserve">Пензе                                                                                 </w:t>
      </w:r>
      <w:r w:rsidRPr="00141E51">
        <w:rPr>
          <w:i/>
        </w:rPr>
        <w:t xml:space="preserve">_______________/ </w:t>
      </w:r>
      <w:r w:rsidRPr="00141E51">
        <w:rPr>
          <w:rStyle w:val="FontStyle35"/>
          <w:i w:val="0"/>
          <w:sz w:val="24"/>
          <w:szCs w:val="24"/>
        </w:rPr>
        <w:t>В.А.Ковалев</w:t>
      </w:r>
    </w:p>
    <w:p w:rsidR="00BC46CD" w:rsidRPr="008F2994" w:rsidRDefault="00BC46CD" w:rsidP="00BC46CD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</w:p>
    <w:p w:rsidR="00BC46CD" w:rsidRDefault="00BC46CD" w:rsidP="00BC46CD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C46CD" w:rsidRPr="008F2994" w:rsidRDefault="00BC46CD" w:rsidP="00BC46CD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8F2994">
        <w:t xml:space="preserve">                       _______________/</w:t>
      </w:r>
      <w:r w:rsidRPr="008F2994">
        <w:rPr>
          <w:i/>
        </w:rPr>
        <w:t xml:space="preserve"> </w:t>
      </w:r>
      <w:r w:rsidRPr="008F2994">
        <w:rPr>
          <w:rStyle w:val="FontStyle37"/>
          <w:sz w:val="24"/>
          <w:szCs w:val="24"/>
        </w:rPr>
        <w:t>М.В.Башкунова</w:t>
      </w:r>
    </w:p>
    <w:p w:rsidR="00BC46CD" w:rsidRPr="008F2994" w:rsidRDefault="00BC46CD" w:rsidP="00BC46C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C46CD" w:rsidRPr="00A458D6" w:rsidRDefault="00BC46CD" w:rsidP="00BC46C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C46CD" w:rsidRPr="00A458D6" w:rsidRDefault="00BC46CD" w:rsidP="00BC46CD">
      <w:pPr>
        <w:jc w:val="both"/>
        <w:rPr>
          <w:sz w:val="24"/>
        </w:rPr>
      </w:pPr>
      <w:r w:rsidRPr="00A458D6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A458D6">
        <w:rPr>
          <w:sz w:val="24"/>
        </w:rPr>
        <w:t xml:space="preserve">                        _______________/ А.С. Кибиткин </w:t>
      </w:r>
    </w:p>
    <w:p w:rsidR="00BC46CD" w:rsidRPr="00A458D6" w:rsidRDefault="00BC46CD" w:rsidP="00BC46CD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врач </w:t>
      </w:r>
      <w:r w:rsidRPr="00A458D6">
        <w:rPr>
          <w:sz w:val="24"/>
          <w:lang w:eastAsia="en-US"/>
        </w:rPr>
        <w:t xml:space="preserve">государственного бюджетного </w:t>
      </w:r>
    </w:p>
    <w:p w:rsidR="00BC46CD" w:rsidRPr="00A458D6" w:rsidRDefault="00BC46CD" w:rsidP="00BC46CD">
      <w:pPr>
        <w:jc w:val="both"/>
        <w:rPr>
          <w:i/>
          <w:sz w:val="24"/>
          <w:u w:val="single"/>
        </w:rPr>
      </w:pPr>
      <w:r w:rsidRPr="00A458D6">
        <w:rPr>
          <w:sz w:val="24"/>
          <w:lang w:eastAsia="en-US"/>
        </w:rPr>
        <w:t xml:space="preserve">учреждения здравоохранения </w:t>
      </w:r>
      <w:r w:rsidRPr="00A458D6">
        <w:rPr>
          <w:sz w:val="24"/>
        </w:rPr>
        <w:t xml:space="preserve">«Областной </w:t>
      </w:r>
    </w:p>
    <w:p w:rsidR="00BC46CD" w:rsidRPr="00A458D6" w:rsidRDefault="00BC46CD" w:rsidP="00BC46CD">
      <w:pPr>
        <w:jc w:val="both"/>
        <w:rPr>
          <w:sz w:val="24"/>
        </w:rPr>
      </w:pPr>
      <w:r w:rsidRPr="00A458D6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C46CD" w:rsidRPr="00A458D6" w:rsidRDefault="00BC46CD" w:rsidP="00BC46CD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</w:t>
      </w:r>
      <w:r w:rsidRPr="00A458D6">
        <w:rPr>
          <w:sz w:val="24"/>
          <w:lang w:eastAsia="en-US"/>
        </w:rPr>
        <w:t>врач частного учреждения здравоохранения</w:t>
      </w:r>
    </w:p>
    <w:p w:rsidR="00BC46CD" w:rsidRPr="00A458D6" w:rsidRDefault="00BC46CD" w:rsidP="00BC46CD">
      <w:pPr>
        <w:pStyle w:val="a3"/>
        <w:tabs>
          <w:tab w:val="num" w:pos="720"/>
          <w:tab w:val="left" w:pos="6237"/>
        </w:tabs>
        <w:rPr>
          <w:sz w:val="24"/>
        </w:rPr>
      </w:pPr>
      <w:r w:rsidRPr="00A458D6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A458D6">
        <w:rPr>
          <w:sz w:val="24"/>
        </w:rPr>
        <w:t>_______________/ Н.А. Герцог</w:t>
      </w:r>
    </w:p>
    <w:p w:rsidR="00BC46CD" w:rsidRPr="00A458D6" w:rsidRDefault="00BC46CD" w:rsidP="00BC46CD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BC46CD" w:rsidRPr="00A458D6" w:rsidRDefault="00BC46CD" w:rsidP="00BC46CD">
      <w:pPr>
        <w:tabs>
          <w:tab w:val="left" w:pos="6237"/>
        </w:tabs>
        <w:jc w:val="both"/>
        <w:rPr>
          <w:sz w:val="24"/>
        </w:rPr>
      </w:pPr>
      <w:r w:rsidRPr="00A458D6">
        <w:rPr>
          <w:sz w:val="24"/>
        </w:rPr>
        <w:t>работников здравоохранения Российской Федерации</w:t>
      </w:r>
      <w:r w:rsidRPr="00A458D6">
        <w:rPr>
          <w:i/>
          <w:sz w:val="24"/>
        </w:rPr>
        <w:t xml:space="preserve">         </w:t>
      </w:r>
      <w:r w:rsidRPr="00A458D6">
        <w:rPr>
          <w:sz w:val="24"/>
        </w:rPr>
        <w:t>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Г.А. Попадюк</w:t>
      </w:r>
    </w:p>
    <w:p w:rsidR="00BC46CD" w:rsidRPr="00A458D6" w:rsidRDefault="00BC46CD" w:rsidP="00BC46CD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Специалист аппарата Пензенской областной организации</w:t>
      </w:r>
    </w:p>
    <w:p w:rsidR="00BC46CD" w:rsidRPr="00A458D6" w:rsidRDefault="00BC46CD" w:rsidP="00BC46C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458D6">
        <w:rPr>
          <w:sz w:val="24"/>
        </w:rPr>
        <w:t>профсоюза работников здравоохранения                               _______________/ Д.В. Антонов</w:t>
      </w:r>
    </w:p>
    <w:p w:rsidR="00BC46CD" w:rsidRPr="00A458D6" w:rsidRDefault="00BC46CD" w:rsidP="00BC46CD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первичной профсоюзной организации </w:t>
      </w:r>
    </w:p>
    <w:p w:rsidR="00BC46CD" w:rsidRPr="00A458D6" w:rsidRDefault="00BC46CD" w:rsidP="00BC46CD">
      <w:pPr>
        <w:ind w:right="-6"/>
        <w:jc w:val="both"/>
        <w:rPr>
          <w:sz w:val="24"/>
        </w:rPr>
      </w:pPr>
      <w:r w:rsidRPr="00A458D6">
        <w:rPr>
          <w:sz w:val="24"/>
        </w:rPr>
        <w:t>ГБУЗ «Городская детская поликлиника»                           _______________/ М.Б. Ермолаева</w:t>
      </w:r>
    </w:p>
    <w:p w:rsidR="00BC46CD" w:rsidRPr="00A458D6" w:rsidRDefault="00BC46CD" w:rsidP="00BC46C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Председатель региональной общественной организации по защите </w:t>
      </w:r>
    </w:p>
    <w:p w:rsidR="00BC46CD" w:rsidRPr="00A458D6" w:rsidRDefault="00BC46CD" w:rsidP="00BC46CD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прав и законных интересов медицинских и фармацевтических </w:t>
      </w:r>
    </w:p>
    <w:p w:rsidR="00BC46CD" w:rsidRPr="00A458D6" w:rsidRDefault="00BC46CD" w:rsidP="00BC46CD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работников «Врачебная палата» Пензенской области, главный врач </w:t>
      </w:r>
    </w:p>
    <w:p w:rsidR="00BC46CD" w:rsidRPr="00A458D6" w:rsidRDefault="00BC46CD" w:rsidP="00BC46CD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«Пензенская областная детская клиническая </w:t>
      </w:r>
    </w:p>
    <w:p w:rsidR="00BC46CD" w:rsidRPr="00A458D6" w:rsidRDefault="00BC46CD" w:rsidP="00BC46C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A458D6">
        <w:rPr>
          <w:sz w:val="24"/>
        </w:rPr>
        <w:t>больница им. Н.Ф. Филатова»                                                _______________/ М.С. Баженов</w:t>
      </w:r>
    </w:p>
    <w:p w:rsidR="00BC46CD" w:rsidRPr="00A458D6" w:rsidRDefault="00BC46CD" w:rsidP="00BC46C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C46CD" w:rsidRPr="00A458D6" w:rsidRDefault="00BC46CD" w:rsidP="00BC46CD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C46CD" w:rsidRPr="00A458D6" w:rsidRDefault="00BC46CD" w:rsidP="00BC46CD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</w:t>
      </w:r>
      <w:r>
        <w:rPr>
          <w:rStyle w:val="FontStyle37"/>
          <w:sz w:val="24"/>
          <w:szCs w:val="24"/>
        </w:rPr>
        <w:t xml:space="preserve">начальник </w:t>
      </w:r>
    </w:p>
    <w:p w:rsidR="00BC46CD" w:rsidRPr="00A458D6" w:rsidRDefault="00BC46CD" w:rsidP="00BC46CD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«Пензенский областной госпиталь </w:t>
      </w:r>
    </w:p>
    <w:p w:rsidR="00BC46CD" w:rsidRPr="00E30824" w:rsidRDefault="00BC46CD" w:rsidP="00BC46C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458D6">
        <w:rPr>
          <w:sz w:val="24"/>
        </w:rPr>
        <w:t xml:space="preserve">для  ветеранов войн»                                                            _______________/ В.А. </w:t>
      </w:r>
      <w:r w:rsidRPr="00E30824">
        <w:rPr>
          <w:sz w:val="24"/>
        </w:rPr>
        <w:t>Аббакумов</w:t>
      </w:r>
    </w:p>
    <w:p w:rsidR="00BC46CD" w:rsidRPr="00E30824" w:rsidRDefault="00BC46CD" w:rsidP="00BC46C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30824">
        <w:rPr>
          <w:sz w:val="24"/>
        </w:rPr>
        <w:t xml:space="preserve">Член региональной общественной организации по защите прав и </w:t>
      </w:r>
    </w:p>
    <w:p w:rsidR="00BC46CD" w:rsidRPr="00E30824" w:rsidRDefault="00BC46CD" w:rsidP="00BC46CD">
      <w:pPr>
        <w:pStyle w:val="a3"/>
        <w:tabs>
          <w:tab w:val="num" w:pos="720"/>
        </w:tabs>
        <w:ind w:right="-3"/>
        <w:rPr>
          <w:sz w:val="24"/>
        </w:rPr>
      </w:pPr>
      <w:r w:rsidRPr="00E30824">
        <w:rPr>
          <w:sz w:val="24"/>
        </w:rPr>
        <w:t xml:space="preserve">законных интересов медицинских и фармацевтических работников </w:t>
      </w:r>
    </w:p>
    <w:p w:rsidR="00BC46CD" w:rsidRPr="00E30824" w:rsidRDefault="00BC46CD" w:rsidP="00BC46CD">
      <w:pPr>
        <w:pStyle w:val="a3"/>
        <w:tabs>
          <w:tab w:val="num" w:pos="720"/>
        </w:tabs>
        <w:ind w:right="-3"/>
        <w:rPr>
          <w:sz w:val="24"/>
        </w:rPr>
      </w:pPr>
      <w:r w:rsidRPr="00E30824">
        <w:rPr>
          <w:sz w:val="24"/>
        </w:rPr>
        <w:t xml:space="preserve">«Врачебная палата» Пензенской области, главный врач </w:t>
      </w:r>
    </w:p>
    <w:p w:rsidR="00BC46CD" w:rsidRPr="00E30824" w:rsidRDefault="00BC46CD" w:rsidP="00BC46C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E30824">
        <w:rPr>
          <w:rStyle w:val="FontStyle37"/>
          <w:sz w:val="24"/>
          <w:szCs w:val="24"/>
        </w:rPr>
        <w:t xml:space="preserve">ГАУЗ Пензенской области </w:t>
      </w:r>
    </w:p>
    <w:p w:rsidR="00A54FF0" w:rsidRPr="00E30824" w:rsidRDefault="00BC46CD" w:rsidP="00E30824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E30824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E30824">
        <w:rPr>
          <w:sz w:val="24"/>
        </w:rPr>
        <w:t xml:space="preserve">_______________/ </w:t>
      </w:r>
      <w:r w:rsidRPr="00E30824">
        <w:rPr>
          <w:rStyle w:val="FontStyle37"/>
          <w:sz w:val="24"/>
          <w:szCs w:val="24"/>
        </w:rPr>
        <w:t>Е.А. Блащук</w:t>
      </w:r>
    </w:p>
    <w:sectPr w:rsidR="00A54FF0" w:rsidRPr="00E30824" w:rsidSect="00033F3C">
      <w:pgSz w:w="11906" w:h="16838" w:code="9"/>
      <w:pgMar w:top="1021" w:right="851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5C7" w:rsidRDefault="00A125C7" w:rsidP="0011314B">
      <w:r>
        <w:separator/>
      </w:r>
    </w:p>
  </w:endnote>
  <w:endnote w:type="continuationSeparator" w:id="0">
    <w:p w:rsidR="00A125C7" w:rsidRDefault="00A125C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5C7" w:rsidRDefault="00A125C7" w:rsidP="0011314B">
      <w:r>
        <w:separator/>
      </w:r>
    </w:p>
  </w:footnote>
  <w:footnote w:type="continuationSeparator" w:id="0">
    <w:p w:rsidR="00A125C7" w:rsidRDefault="00A125C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6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30"/>
  </w:num>
  <w:num w:numId="5">
    <w:abstractNumId w:val="2"/>
  </w:num>
  <w:num w:numId="6">
    <w:abstractNumId w:val="7"/>
  </w:num>
  <w:num w:numId="7">
    <w:abstractNumId w:val="17"/>
  </w:num>
  <w:num w:numId="8">
    <w:abstractNumId w:val="28"/>
  </w:num>
  <w:num w:numId="9">
    <w:abstractNumId w:val="29"/>
  </w:num>
  <w:num w:numId="10">
    <w:abstractNumId w:val="22"/>
  </w:num>
  <w:num w:numId="11">
    <w:abstractNumId w:val="16"/>
  </w:num>
  <w:num w:numId="12">
    <w:abstractNumId w:val="10"/>
  </w:num>
  <w:num w:numId="13">
    <w:abstractNumId w:val="33"/>
  </w:num>
  <w:num w:numId="14">
    <w:abstractNumId w:val="34"/>
  </w:num>
  <w:num w:numId="15">
    <w:abstractNumId w:val="31"/>
  </w:num>
  <w:num w:numId="16">
    <w:abstractNumId w:val="23"/>
  </w:num>
  <w:num w:numId="17">
    <w:abstractNumId w:val="15"/>
  </w:num>
  <w:num w:numId="18">
    <w:abstractNumId w:val="1"/>
  </w:num>
  <w:num w:numId="19">
    <w:abstractNumId w:val="12"/>
  </w:num>
  <w:num w:numId="20">
    <w:abstractNumId w:val="18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5"/>
  </w:num>
  <w:num w:numId="24">
    <w:abstractNumId w:val="19"/>
  </w:num>
  <w:num w:numId="25">
    <w:abstractNumId w:val="21"/>
  </w:num>
  <w:num w:numId="26">
    <w:abstractNumId w:val="14"/>
  </w:num>
  <w:num w:numId="27">
    <w:abstractNumId w:val="5"/>
  </w:num>
  <w:num w:numId="28">
    <w:abstractNumId w:val="20"/>
  </w:num>
  <w:num w:numId="29">
    <w:abstractNumId w:val="32"/>
  </w:num>
  <w:num w:numId="30">
    <w:abstractNumId w:val="24"/>
  </w:num>
  <w:num w:numId="31">
    <w:abstractNumId w:val="11"/>
  </w:num>
  <w:num w:numId="32">
    <w:abstractNumId w:val="26"/>
  </w:num>
  <w:num w:numId="33">
    <w:abstractNumId w:val="6"/>
  </w:num>
  <w:num w:numId="34">
    <w:abstractNumId w:val="3"/>
  </w:num>
  <w:num w:numId="35">
    <w:abstractNumId w:val="8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57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4B"/>
    <w:rsid w:val="0000177F"/>
    <w:rsid w:val="00001A45"/>
    <w:rsid w:val="00002084"/>
    <w:rsid w:val="00002234"/>
    <w:rsid w:val="00002F72"/>
    <w:rsid w:val="00004535"/>
    <w:rsid w:val="00004A60"/>
    <w:rsid w:val="000050A7"/>
    <w:rsid w:val="00005394"/>
    <w:rsid w:val="000053AD"/>
    <w:rsid w:val="000059D5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D6B"/>
    <w:rsid w:val="00014FE8"/>
    <w:rsid w:val="00015584"/>
    <w:rsid w:val="00016E0F"/>
    <w:rsid w:val="00016F30"/>
    <w:rsid w:val="00020560"/>
    <w:rsid w:val="0002117B"/>
    <w:rsid w:val="00021202"/>
    <w:rsid w:val="000219F5"/>
    <w:rsid w:val="00022240"/>
    <w:rsid w:val="0002259A"/>
    <w:rsid w:val="000225B8"/>
    <w:rsid w:val="00022C46"/>
    <w:rsid w:val="000258B0"/>
    <w:rsid w:val="00025942"/>
    <w:rsid w:val="0002734E"/>
    <w:rsid w:val="000273A9"/>
    <w:rsid w:val="0002757A"/>
    <w:rsid w:val="00027BF2"/>
    <w:rsid w:val="00027CCC"/>
    <w:rsid w:val="00030224"/>
    <w:rsid w:val="00030A62"/>
    <w:rsid w:val="00031231"/>
    <w:rsid w:val="000338E4"/>
    <w:rsid w:val="00033C90"/>
    <w:rsid w:val="00033F3C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2272"/>
    <w:rsid w:val="00043739"/>
    <w:rsid w:val="00043AD2"/>
    <w:rsid w:val="00043C5E"/>
    <w:rsid w:val="00044CC5"/>
    <w:rsid w:val="00044E90"/>
    <w:rsid w:val="00045338"/>
    <w:rsid w:val="00045622"/>
    <w:rsid w:val="00045B83"/>
    <w:rsid w:val="00046C23"/>
    <w:rsid w:val="00047B22"/>
    <w:rsid w:val="000509D9"/>
    <w:rsid w:val="00050ED0"/>
    <w:rsid w:val="000512D4"/>
    <w:rsid w:val="000518E5"/>
    <w:rsid w:val="00051A13"/>
    <w:rsid w:val="00051F5B"/>
    <w:rsid w:val="0005200A"/>
    <w:rsid w:val="000521B0"/>
    <w:rsid w:val="0005267D"/>
    <w:rsid w:val="000527FA"/>
    <w:rsid w:val="00053448"/>
    <w:rsid w:val="0005347A"/>
    <w:rsid w:val="000535D4"/>
    <w:rsid w:val="00054D78"/>
    <w:rsid w:val="00056A8B"/>
    <w:rsid w:val="0006019A"/>
    <w:rsid w:val="00060749"/>
    <w:rsid w:val="00061532"/>
    <w:rsid w:val="000620F3"/>
    <w:rsid w:val="000621E9"/>
    <w:rsid w:val="00062C4A"/>
    <w:rsid w:val="00062DD9"/>
    <w:rsid w:val="0006317A"/>
    <w:rsid w:val="000644D9"/>
    <w:rsid w:val="0006625D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9BE"/>
    <w:rsid w:val="00085B19"/>
    <w:rsid w:val="00085F9B"/>
    <w:rsid w:val="0008683E"/>
    <w:rsid w:val="00087887"/>
    <w:rsid w:val="00090728"/>
    <w:rsid w:val="000915A8"/>
    <w:rsid w:val="00091AE1"/>
    <w:rsid w:val="00092905"/>
    <w:rsid w:val="00092907"/>
    <w:rsid w:val="00092BB5"/>
    <w:rsid w:val="00092F83"/>
    <w:rsid w:val="00093CF5"/>
    <w:rsid w:val="000940C3"/>
    <w:rsid w:val="00094849"/>
    <w:rsid w:val="00095E7F"/>
    <w:rsid w:val="000975B7"/>
    <w:rsid w:val="00097647"/>
    <w:rsid w:val="000A0175"/>
    <w:rsid w:val="000A1E48"/>
    <w:rsid w:val="000A300B"/>
    <w:rsid w:val="000A35B0"/>
    <w:rsid w:val="000A3DFE"/>
    <w:rsid w:val="000A4D05"/>
    <w:rsid w:val="000A5FAE"/>
    <w:rsid w:val="000A709C"/>
    <w:rsid w:val="000A7CCF"/>
    <w:rsid w:val="000B010C"/>
    <w:rsid w:val="000B1F32"/>
    <w:rsid w:val="000B37D2"/>
    <w:rsid w:val="000B47E8"/>
    <w:rsid w:val="000B4B92"/>
    <w:rsid w:val="000B53E2"/>
    <w:rsid w:val="000B5673"/>
    <w:rsid w:val="000B5B25"/>
    <w:rsid w:val="000B5F04"/>
    <w:rsid w:val="000B60A3"/>
    <w:rsid w:val="000C253B"/>
    <w:rsid w:val="000C2E6B"/>
    <w:rsid w:val="000C302F"/>
    <w:rsid w:val="000C352F"/>
    <w:rsid w:val="000C509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5BE8"/>
    <w:rsid w:val="000D62E9"/>
    <w:rsid w:val="000D7076"/>
    <w:rsid w:val="000D7B55"/>
    <w:rsid w:val="000E07B2"/>
    <w:rsid w:val="000E110F"/>
    <w:rsid w:val="000E246B"/>
    <w:rsid w:val="000E28CA"/>
    <w:rsid w:val="000E3217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720A"/>
    <w:rsid w:val="000E7C92"/>
    <w:rsid w:val="000E7DDE"/>
    <w:rsid w:val="000F2345"/>
    <w:rsid w:val="000F304D"/>
    <w:rsid w:val="000F3336"/>
    <w:rsid w:val="000F3AE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5222"/>
    <w:rsid w:val="00105E2D"/>
    <w:rsid w:val="00105E74"/>
    <w:rsid w:val="00106E9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3620"/>
    <w:rsid w:val="00114273"/>
    <w:rsid w:val="00115152"/>
    <w:rsid w:val="001155A9"/>
    <w:rsid w:val="00115EDC"/>
    <w:rsid w:val="00116408"/>
    <w:rsid w:val="00120C9C"/>
    <w:rsid w:val="00120F43"/>
    <w:rsid w:val="001213B6"/>
    <w:rsid w:val="001214B6"/>
    <w:rsid w:val="0012240B"/>
    <w:rsid w:val="00122936"/>
    <w:rsid w:val="00123CFC"/>
    <w:rsid w:val="00124802"/>
    <w:rsid w:val="001260DE"/>
    <w:rsid w:val="0012694E"/>
    <w:rsid w:val="001271B6"/>
    <w:rsid w:val="00127EF2"/>
    <w:rsid w:val="00127F7D"/>
    <w:rsid w:val="00130537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A50"/>
    <w:rsid w:val="00134378"/>
    <w:rsid w:val="00134862"/>
    <w:rsid w:val="00134B8E"/>
    <w:rsid w:val="00134D02"/>
    <w:rsid w:val="00135DD3"/>
    <w:rsid w:val="00136B33"/>
    <w:rsid w:val="00136BE2"/>
    <w:rsid w:val="001376DD"/>
    <w:rsid w:val="00137D8B"/>
    <w:rsid w:val="0014042E"/>
    <w:rsid w:val="00140957"/>
    <w:rsid w:val="001418B3"/>
    <w:rsid w:val="001426A3"/>
    <w:rsid w:val="0014276C"/>
    <w:rsid w:val="00144063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69E"/>
    <w:rsid w:val="00164926"/>
    <w:rsid w:val="001650B7"/>
    <w:rsid w:val="001658B5"/>
    <w:rsid w:val="00165DAB"/>
    <w:rsid w:val="001662AA"/>
    <w:rsid w:val="001669A5"/>
    <w:rsid w:val="001675E8"/>
    <w:rsid w:val="001712C0"/>
    <w:rsid w:val="001713F7"/>
    <w:rsid w:val="00171431"/>
    <w:rsid w:val="0017375A"/>
    <w:rsid w:val="001737D3"/>
    <w:rsid w:val="00175430"/>
    <w:rsid w:val="00175E5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952"/>
    <w:rsid w:val="00184F91"/>
    <w:rsid w:val="0018591D"/>
    <w:rsid w:val="0018660F"/>
    <w:rsid w:val="001900F7"/>
    <w:rsid w:val="00190775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A087B"/>
    <w:rsid w:val="001A11F2"/>
    <w:rsid w:val="001A222E"/>
    <w:rsid w:val="001A2CBA"/>
    <w:rsid w:val="001A2E98"/>
    <w:rsid w:val="001A3423"/>
    <w:rsid w:val="001A348B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F48"/>
    <w:rsid w:val="001B422E"/>
    <w:rsid w:val="001B4776"/>
    <w:rsid w:val="001B57DA"/>
    <w:rsid w:val="001B5F30"/>
    <w:rsid w:val="001B7362"/>
    <w:rsid w:val="001B75C1"/>
    <w:rsid w:val="001C012E"/>
    <w:rsid w:val="001C0ED1"/>
    <w:rsid w:val="001C10D2"/>
    <w:rsid w:val="001C218A"/>
    <w:rsid w:val="001C2B51"/>
    <w:rsid w:val="001C3232"/>
    <w:rsid w:val="001C3B98"/>
    <w:rsid w:val="001C3D29"/>
    <w:rsid w:val="001C3E84"/>
    <w:rsid w:val="001C3E8E"/>
    <w:rsid w:val="001C50DA"/>
    <w:rsid w:val="001C555A"/>
    <w:rsid w:val="001C591E"/>
    <w:rsid w:val="001C6884"/>
    <w:rsid w:val="001D0494"/>
    <w:rsid w:val="001D11E3"/>
    <w:rsid w:val="001D1D4B"/>
    <w:rsid w:val="001D2C6D"/>
    <w:rsid w:val="001D4B0E"/>
    <w:rsid w:val="001D4E56"/>
    <w:rsid w:val="001D5230"/>
    <w:rsid w:val="001D565E"/>
    <w:rsid w:val="001D5D69"/>
    <w:rsid w:val="001D6B8B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275"/>
    <w:rsid w:val="001F2C7D"/>
    <w:rsid w:val="001F3DCA"/>
    <w:rsid w:val="001F49AC"/>
    <w:rsid w:val="001F548D"/>
    <w:rsid w:val="001F5A6F"/>
    <w:rsid w:val="001F5E20"/>
    <w:rsid w:val="001F602E"/>
    <w:rsid w:val="001F6456"/>
    <w:rsid w:val="001F6DBE"/>
    <w:rsid w:val="001F6F46"/>
    <w:rsid w:val="00200AB3"/>
    <w:rsid w:val="00200EA3"/>
    <w:rsid w:val="00201D0E"/>
    <w:rsid w:val="00201E37"/>
    <w:rsid w:val="00201F93"/>
    <w:rsid w:val="00201FA2"/>
    <w:rsid w:val="002022B3"/>
    <w:rsid w:val="0020255A"/>
    <w:rsid w:val="00202814"/>
    <w:rsid w:val="00203137"/>
    <w:rsid w:val="00203F9C"/>
    <w:rsid w:val="00204C8E"/>
    <w:rsid w:val="0020548A"/>
    <w:rsid w:val="00205A30"/>
    <w:rsid w:val="0020644E"/>
    <w:rsid w:val="00206796"/>
    <w:rsid w:val="00206D05"/>
    <w:rsid w:val="00207460"/>
    <w:rsid w:val="00210755"/>
    <w:rsid w:val="00210B25"/>
    <w:rsid w:val="00210D85"/>
    <w:rsid w:val="00211076"/>
    <w:rsid w:val="0021294A"/>
    <w:rsid w:val="002138B2"/>
    <w:rsid w:val="00213E3E"/>
    <w:rsid w:val="002143E1"/>
    <w:rsid w:val="002144C8"/>
    <w:rsid w:val="00214F38"/>
    <w:rsid w:val="002166E7"/>
    <w:rsid w:val="00216FA9"/>
    <w:rsid w:val="00220333"/>
    <w:rsid w:val="00221A03"/>
    <w:rsid w:val="00221C1A"/>
    <w:rsid w:val="00222707"/>
    <w:rsid w:val="00223C0C"/>
    <w:rsid w:val="00225669"/>
    <w:rsid w:val="00226181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200"/>
    <w:rsid w:val="00235580"/>
    <w:rsid w:val="0023565F"/>
    <w:rsid w:val="0023573E"/>
    <w:rsid w:val="00235AF4"/>
    <w:rsid w:val="002362E9"/>
    <w:rsid w:val="0023633B"/>
    <w:rsid w:val="00236654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5EE4"/>
    <w:rsid w:val="00246752"/>
    <w:rsid w:val="00247E67"/>
    <w:rsid w:val="002505FC"/>
    <w:rsid w:val="00250AD8"/>
    <w:rsid w:val="00250C94"/>
    <w:rsid w:val="00250DB9"/>
    <w:rsid w:val="002520C9"/>
    <w:rsid w:val="00252765"/>
    <w:rsid w:val="0025508D"/>
    <w:rsid w:val="00256734"/>
    <w:rsid w:val="0025678C"/>
    <w:rsid w:val="002568AB"/>
    <w:rsid w:val="002579C3"/>
    <w:rsid w:val="00261AF4"/>
    <w:rsid w:val="0026273A"/>
    <w:rsid w:val="00263478"/>
    <w:rsid w:val="0026415C"/>
    <w:rsid w:val="002643FF"/>
    <w:rsid w:val="00264F86"/>
    <w:rsid w:val="002653C4"/>
    <w:rsid w:val="00265DD2"/>
    <w:rsid w:val="00265DD8"/>
    <w:rsid w:val="0026743B"/>
    <w:rsid w:val="002701C9"/>
    <w:rsid w:val="00270E2B"/>
    <w:rsid w:val="00271582"/>
    <w:rsid w:val="00271851"/>
    <w:rsid w:val="00273D37"/>
    <w:rsid w:val="00274C46"/>
    <w:rsid w:val="00275EA2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35A3"/>
    <w:rsid w:val="0028479D"/>
    <w:rsid w:val="00285A79"/>
    <w:rsid w:val="00285B91"/>
    <w:rsid w:val="002869D6"/>
    <w:rsid w:val="00287451"/>
    <w:rsid w:val="002877FB"/>
    <w:rsid w:val="0029087C"/>
    <w:rsid w:val="0029138F"/>
    <w:rsid w:val="00291B56"/>
    <w:rsid w:val="002926D6"/>
    <w:rsid w:val="002938F8"/>
    <w:rsid w:val="00293EF1"/>
    <w:rsid w:val="002944E2"/>
    <w:rsid w:val="002948AD"/>
    <w:rsid w:val="00294A04"/>
    <w:rsid w:val="00294A66"/>
    <w:rsid w:val="00294F98"/>
    <w:rsid w:val="002964C4"/>
    <w:rsid w:val="00296691"/>
    <w:rsid w:val="00297C20"/>
    <w:rsid w:val="002A0CEF"/>
    <w:rsid w:val="002A2F7B"/>
    <w:rsid w:val="002A3B34"/>
    <w:rsid w:val="002A4D3D"/>
    <w:rsid w:val="002A509F"/>
    <w:rsid w:val="002A6406"/>
    <w:rsid w:val="002A6AC5"/>
    <w:rsid w:val="002A760F"/>
    <w:rsid w:val="002A7695"/>
    <w:rsid w:val="002B0AB3"/>
    <w:rsid w:val="002B12C1"/>
    <w:rsid w:val="002B12FC"/>
    <w:rsid w:val="002B1994"/>
    <w:rsid w:val="002B1E6C"/>
    <w:rsid w:val="002B1F54"/>
    <w:rsid w:val="002B2FCC"/>
    <w:rsid w:val="002B314C"/>
    <w:rsid w:val="002B4808"/>
    <w:rsid w:val="002B78E8"/>
    <w:rsid w:val="002B79B3"/>
    <w:rsid w:val="002C0350"/>
    <w:rsid w:val="002C03B8"/>
    <w:rsid w:val="002C109F"/>
    <w:rsid w:val="002C11B9"/>
    <w:rsid w:val="002C331D"/>
    <w:rsid w:val="002C3886"/>
    <w:rsid w:val="002C3AB9"/>
    <w:rsid w:val="002C46E0"/>
    <w:rsid w:val="002C4D7B"/>
    <w:rsid w:val="002C5353"/>
    <w:rsid w:val="002C69D7"/>
    <w:rsid w:val="002C7101"/>
    <w:rsid w:val="002C78BC"/>
    <w:rsid w:val="002C7E7C"/>
    <w:rsid w:val="002C7ECC"/>
    <w:rsid w:val="002D011F"/>
    <w:rsid w:val="002D020B"/>
    <w:rsid w:val="002D0878"/>
    <w:rsid w:val="002D0E83"/>
    <w:rsid w:val="002D2343"/>
    <w:rsid w:val="002D3C73"/>
    <w:rsid w:val="002D433C"/>
    <w:rsid w:val="002D57A2"/>
    <w:rsid w:val="002D64CE"/>
    <w:rsid w:val="002D7198"/>
    <w:rsid w:val="002E0453"/>
    <w:rsid w:val="002E242C"/>
    <w:rsid w:val="002E33E0"/>
    <w:rsid w:val="002E3E81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D85"/>
    <w:rsid w:val="002F35D2"/>
    <w:rsid w:val="002F3ABB"/>
    <w:rsid w:val="002F3EB9"/>
    <w:rsid w:val="002F4427"/>
    <w:rsid w:val="002F4B40"/>
    <w:rsid w:val="002F4CD3"/>
    <w:rsid w:val="002F56AF"/>
    <w:rsid w:val="002F7339"/>
    <w:rsid w:val="0030074D"/>
    <w:rsid w:val="003011F4"/>
    <w:rsid w:val="003025E9"/>
    <w:rsid w:val="003031B3"/>
    <w:rsid w:val="00304018"/>
    <w:rsid w:val="00304666"/>
    <w:rsid w:val="0030569F"/>
    <w:rsid w:val="003063C2"/>
    <w:rsid w:val="003064C0"/>
    <w:rsid w:val="00306B75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6557"/>
    <w:rsid w:val="00317E4B"/>
    <w:rsid w:val="00320E03"/>
    <w:rsid w:val="003213F2"/>
    <w:rsid w:val="0032233A"/>
    <w:rsid w:val="0032281C"/>
    <w:rsid w:val="003236E9"/>
    <w:rsid w:val="00323D02"/>
    <w:rsid w:val="00324823"/>
    <w:rsid w:val="00325243"/>
    <w:rsid w:val="00325382"/>
    <w:rsid w:val="00325446"/>
    <w:rsid w:val="0032550C"/>
    <w:rsid w:val="00326699"/>
    <w:rsid w:val="003269F5"/>
    <w:rsid w:val="00326A28"/>
    <w:rsid w:val="00327126"/>
    <w:rsid w:val="00327B8D"/>
    <w:rsid w:val="00327EF7"/>
    <w:rsid w:val="0033087E"/>
    <w:rsid w:val="00330E44"/>
    <w:rsid w:val="00331111"/>
    <w:rsid w:val="00331789"/>
    <w:rsid w:val="00331CB8"/>
    <w:rsid w:val="00331E8D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A04"/>
    <w:rsid w:val="00342B40"/>
    <w:rsid w:val="00343726"/>
    <w:rsid w:val="00345B04"/>
    <w:rsid w:val="00350DF7"/>
    <w:rsid w:val="0035107E"/>
    <w:rsid w:val="00351254"/>
    <w:rsid w:val="00351B86"/>
    <w:rsid w:val="00351D18"/>
    <w:rsid w:val="00351D56"/>
    <w:rsid w:val="00352A7A"/>
    <w:rsid w:val="00352CE7"/>
    <w:rsid w:val="003542D1"/>
    <w:rsid w:val="003543A8"/>
    <w:rsid w:val="0035459E"/>
    <w:rsid w:val="0035493D"/>
    <w:rsid w:val="00355789"/>
    <w:rsid w:val="00355A0C"/>
    <w:rsid w:val="00357533"/>
    <w:rsid w:val="00357845"/>
    <w:rsid w:val="00360F2B"/>
    <w:rsid w:val="00361278"/>
    <w:rsid w:val="0036183F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370"/>
    <w:rsid w:val="003849CD"/>
    <w:rsid w:val="00385DB7"/>
    <w:rsid w:val="00390177"/>
    <w:rsid w:val="0039046A"/>
    <w:rsid w:val="003904A6"/>
    <w:rsid w:val="00390A8B"/>
    <w:rsid w:val="00391E82"/>
    <w:rsid w:val="0039208D"/>
    <w:rsid w:val="00393BCD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470"/>
    <w:rsid w:val="003A3BA9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3B3"/>
    <w:rsid w:val="003B080A"/>
    <w:rsid w:val="003B140D"/>
    <w:rsid w:val="003B14FD"/>
    <w:rsid w:val="003B20DC"/>
    <w:rsid w:val="003B2A62"/>
    <w:rsid w:val="003B4715"/>
    <w:rsid w:val="003B4A48"/>
    <w:rsid w:val="003B4DD8"/>
    <w:rsid w:val="003B654F"/>
    <w:rsid w:val="003B6D96"/>
    <w:rsid w:val="003B78FE"/>
    <w:rsid w:val="003C0EA2"/>
    <w:rsid w:val="003C1576"/>
    <w:rsid w:val="003C1775"/>
    <w:rsid w:val="003C1CD1"/>
    <w:rsid w:val="003C1ECC"/>
    <w:rsid w:val="003C4BB1"/>
    <w:rsid w:val="003C5E0C"/>
    <w:rsid w:val="003C6E03"/>
    <w:rsid w:val="003C6F7E"/>
    <w:rsid w:val="003C7302"/>
    <w:rsid w:val="003C7C17"/>
    <w:rsid w:val="003D0475"/>
    <w:rsid w:val="003D191C"/>
    <w:rsid w:val="003D196D"/>
    <w:rsid w:val="003D1A6E"/>
    <w:rsid w:val="003D1CCA"/>
    <w:rsid w:val="003D29DB"/>
    <w:rsid w:val="003D4036"/>
    <w:rsid w:val="003D45CB"/>
    <w:rsid w:val="003D467B"/>
    <w:rsid w:val="003D4B7E"/>
    <w:rsid w:val="003D4CEA"/>
    <w:rsid w:val="003D5CA0"/>
    <w:rsid w:val="003D64EA"/>
    <w:rsid w:val="003D6AF7"/>
    <w:rsid w:val="003D76A8"/>
    <w:rsid w:val="003D7C38"/>
    <w:rsid w:val="003E2AED"/>
    <w:rsid w:val="003E5D12"/>
    <w:rsid w:val="003E6789"/>
    <w:rsid w:val="003E681D"/>
    <w:rsid w:val="003E732C"/>
    <w:rsid w:val="003E73D9"/>
    <w:rsid w:val="003F00F1"/>
    <w:rsid w:val="003F0687"/>
    <w:rsid w:val="003F08CE"/>
    <w:rsid w:val="003F46DC"/>
    <w:rsid w:val="003F4741"/>
    <w:rsid w:val="003F4A31"/>
    <w:rsid w:val="003F4F5A"/>
    <w:rsid w:val="003F53C8"/>
    <w:rsid w:val="003F6E1D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BF2"/>
    <w:rsid w:val="00407AD2"/>
    <w:rsid w:val="00410B54"/>
    <w:rsid w:val="004111BF"/>
    <w:rsid w:val="00411AF6"/>
    <w:rsid w:val="0041300C"/>
    <w:rsid w:val="00413146"/>
    <w:rsid w:val="00413959"/>
    <w:rsid w:val="004148FC"/>
    <w:rsid w:val="00414F2C"/>
    <w:rsid w:val="00415512"/>
    <w:rsid w:val="0041579D"/>
    <w:rsid w:val="00416633"/>
    <w:rsid w:val="004169ED"/>
    <w:rsid w:val="00416A2D"/>
    <w:rsid w:val="00416C0C"/>
    <w:rsid w:val="00416DDD"/>
    <w:rsid w:val="00417619"/>
    <w:rsid w:val="00417CD6"/>
    <w:rsid w:val="00420134"/>
    <w:rsid w:val="00420195"/>
    <w:rsid w:val="00421C51"/>
    <w:rsid w:val="004222B5"/>
    <w:rsid w:val="00422386"/>
    <w:rsid w:val="00422B65"/>
    <w:rsid w:val="00423168"/>
    <w:rsid w:val="00423213"/>
    <w:rsid w:val="00423221"/>
    <w:rsid w:val="00423515"/>
    <w:rsid w:val="004235BA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E8F"/>
    <w:rsid w:val="00443713"/>
    <w:rsid w:val="00443925"/>
    <w:rsid w:val="00443D64"/>
    <w:rsid w:val="0044435C"/>
    <w:rsid w:val="004445EF"/>
    <w:rsid w:val="00445625"/>
    <w:rsid w:val="0044685B"/>
    <w:rsid w:val="00446A40"/>
    <w:rsid w:val="00446B6A"/>
    <w:rsid w:val="004477C7"/>
    <w:rsid w:val="00447941"/>
    <w:rsid w:val="00447B0D"/>
    <w:rsid w:val="004505B3"/>
    <w:rsid w:val="00451538"/>
    <w:rsid w:val="00451572"/>
    <w:rsid w:val="00451C0F"/>
    <w:rsid w:val="00452293"/>
    <w:rsid w:val="00452534"/>
    <w:rsid w:val="00453026"/>
    <w:rsid w:val="00453C77"/>
    <w:rsid w:val="00453EF0"/>
    <w:rsid w:val="00453F17"/>
    <w:rsid w:val="00454649"/>
    <w:rsid w:val="004548FE"/>
    <w:rsid w:val="00454C35"/>
    <w:rsid w:val="004553EB"/>
    <w:rsid w:val="0045570E"/>
    <w:rsid w:val="0045613C"/>
    <w:rsid w:val="00456D83"/>
    <w:rsid w:val="00457882"/>
    <w:rsid w:val="004579BE"/>
    <w:rsid w:val="00460770"/>
    <w:rsid w:val="00460D34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647"/>
    <w:rsid w:val="0047238D"/>
    <w:rsid w:val="00472C6A"/>
    <w:rsid w:val="00472CDD"/>
    <w:rsid w:val="004735D8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3F1"/>
    <w:rsid w:val="00483831"/>
    <w:rsid w:val="004844B5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BA3"/>
    <w:rsid w:val="004977E7"/>
    <w:rsid w:val="004978EC"/>
    <w:rsid w:val="004A01E5"/>
    <w:rsid w:val="004A0200"/>
    <w:rsid w:val="004A03E5"/>
    <w:rsid w:val="004A0D44"/>
    <w:rsid w:val="004A1197"/>
    <w:rsid w:val="004A1275"/>
    <w:rsid w:val="004A1469"/>
    <w:rsid w:val="004A2516"/>
    <w:rsid w:val="004A2DEE"/>
    <w:rsid w:val="004A3119"/>
    <w:rsid w:val="004A327B"/>
    <w:rsid w:val="004A354F"/>
    <w:rsid w:val="004A68D5"/>
    <w:rsid w:val="004A6A27"/>
    <w:rsid w:val="004A76F3"/>
    <w:rsid w:val="004B08EF"/>
    <w:rsid w:val="004B0DCF"/>
    <w:rsid w:val="004B23E3"/>
    <w:rsid w:val="004B3569"/>
    <w:rsid w:val="004B4776"/>
    <w:rsid w:val="004B4C8D"/>
    <w:rsid w:val="004B5D35"/>
    <w:rsid w:val="004B5E81"/>
    <w:rsid w:val="004B6B3B"/>
    <w:rsid w:val="004B7180"/>
    <w:rsid w:val="004C0F1E"/>
    <w:rsid w:val="004C2EE6"/>
    <w:rsid w:val="004C4400"/>
    <w:rsid w:val="004C4758"/>
    <w:rsid w:val="004C519E"/>
    <w:rsid w:val="004C5DC5"/>
    <w:rsid w:val="004C6084"/>
    <w:rsid w:val="004C6707"/>
    <w:rsid w:val="004C6766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1692"/>
    <w:rsid w:val="004E1864"/>
    <w:rsid w:val="004E19B4"/>
    <w:rsid w:val="004E1FFC"/>
    <w:rsid w:val="004E330E"/>
    <w:rsid w:val="004E47BF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711"/>
    <w:rsid w:val="004F08AD"/>
    <w:rsid w:val="004F08B7"/>
    <w:rsid w:val="004F0D0C"/>
    <w:rsid w:val="004F0E95"/>
    <w:rsid w:val="004F1234"/>
    <w:rsid w:val="004F1C6C"/>
    <w:rsid w:val="004F21B0"/>
    <w:rsid w:val="004F275C"/>
    <w:rsid w:val="004F48CD"/>
    <w:rsid w:val="004F4AC7"/>
    <w:rsid w:val="004F562F"/>
    <w:rsid w:val="004F7036"/>
    <w:rsid w:val="004F7471"/>
    <w:rsid w:val="004F759B"/>
    <w:rsid w:val="004F7F58"/>
    <w:rsid w:val="005006A5"/>
    <w:rsid w:val="00500A08"/>
    <w:rsid w:val="005026F7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6A0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5477"/>
    <w:rsid w:val="00546191"/>
    <w:rsid w:val="00546718"/>
    <w:rsid w:val="00546758"/>
    <w:rsid w:val="00551F2D"/>
    <w:rsid w:val="005522D7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8AA"/>
    <w:rsid w:val="00561B75"/>
    <w:rsid w:val="00561FC9"/>
    <w:rsid w:val="00562A8A"/>
    <w:rsid w:val="00563405"/>
    <w:rsid w:val="005641F4"/>
    <w:rsid w:val="00565702"/>
    <w:rsid w:val="005659E3"/>
    <w:rsid w:val="00565CC5"/>
    <w:rsid w:val="00566001"/>
    <w:rsid w:val="005660DD"/>
    <w:rsid w:val="005662D7"/>
    <w:rsid w:val="00567449"/>
    <w:rsid w:val="00567BB4"/>
    <w:rsid w:val="005704B4"/>
    <w:rsid w:val="0057062E"/>
    <w:rsid w:val="005706E8"/>
    <w:rsid w:val="00572391"/>
    <w:rsid w:val="00572F24"/>
    <w:rsid w:val="00573349"/>
    <w:rsid w:val="00573C33"/>
    <w:rsid w:val="00573D04"/>
    <w:rsid w:val="00573ED4"/>
    <w:rsid w:val="00574F06"/>
    <w:rsid w:val="00574FF4"/>
    <w:rsid w:val="005758F9"/>
    <w:rsid w:val="0057641D"/>
    <w:rsid w:val="00577852"/>
    <w:rsid w:val="0058050B"/>
    <w:rsid w:val="0058125C"/>
    <w:rsid w:val="005821E4"/>
    <w:rsid w:val="005829C6"/>
    <w:rsid w:val="0058356F"/>
    <w:rsid w:val="00584E55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ACF"/>
    <w:rsid w:val="00594C97"/>
    <w:rsid w:val="0059564A"/>
    <w:rsid w:val="00595D52"/>
    <w:rsid w:val="005963B3"/>
    <w:rsid w:val="005A00B7"/>
    <w:rsid w:val="005A12A3"/>
    <w:rsid w:val="005A14EF"/>
    <w:rsid w:val="005A1634"/>
    <w:rsid w:val="005A1C99"/>
    <w:rsid w:val="005A1D47"/>
    <w:rsid w:val="005A2250"/>
    <w:rsid w:val="005A34A1"/>
    <w:rsid w:val="005A3C24"/>
    <w:rsid w:val="005A4154"/>
    <w:rsid w:val="005A44AF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3600"/>
    <w:rsid w:val="005B3EB6"/>
    <w:rsid w:val="005B4890"/>
    <w:rsid w:val="005B4D2A"/>
    <w:rsid w:val="005B5361"/>
    <w:rsid w:val="005B6F1C"/>
    <w:rsid w:val="005B72A2"/>
    <w:rsid w:val="005C2B75"/>
    <w:rsid w:val="005C2D50"/>
    <w:rsid w:val="005C2F1C"/>
    <w:rsid w:val="005C44E1"/>
    <w:rsid w:val="005C4610"/>
    <w:rsid w:val="005C6756"/>
    <w:rsid w:val="005C785C"/>
    <w:rsid w:val="005C7FC6"/>
    <w:rsid w:val="005D000C"/>
    <w:rsid w:val="005D1972"/>
    <w:rsid w:val="005D2046"/>
    <w:rsid w:val="005D2411"/>
    <w:rsid w:val="005D2480"/>
    <w:rsid w:val="005D26E8"/>
    <w:rsid w:val="005D28E1"/>
    <w:rsid w:val="005D2ECC"/>
    <w:rsid w:val="005D313D"/>
    <w:rsid w:val="005D4816"/>
    <w:rsid w:val="005D499D"/>
    <w:rsid w:val="005D590D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818"/>
    <w:rsid w:val="005E42D1"/>
    <w:rsid w:val="005E4A3F"/>
    <w:rsid w:val="005E5758"/>
    <w:rsid w:val="005E5797"/>
    <w:rsid w:val="005E5E46"/>
    <w:rsid w:val="005E60F5"/>
    <w:rsid w:val="005E6815"/>
    <w:rsid w:val="005E693B"/>
    <w:rsid w:val="005E74D4"/>
    <w:rsid w:val="005E7B05"/>
    <w:rsid w:val="005E7E78"/>
    <w:rsid w:val="005F0981"/>
    <w:rsid w:val="005F1042"/>
    <w:rsid w:val="005F139C"/>
    <w:rsid w:val="005F18BB"/>
    <w:rsid w:val="005F1DFC"/>
    <w:rsid w:val="005F209F"/>
    <w:rsid w:val="005F2790"/>
    <w:rsid w:val="005F2A9D"/>
    <w:rsid w:val="005F2BD6"/>
    <w:rsid w:val="005F2E46"/>
    <w:rsid w:val="005F365E"/>
    <w:rsid w:val="005F36BE"/>
    <w:rsid w:val="005F3837"/>
    <w:rsid w:val="005F3878"/>
    <w:rsid w:val="005F3AAA"/>
    <w:rsid w:val="005F4794"/>
    <w:rsid w:val="005F4ACA"/>
    <w:rsid w:val="005F646F"/>
    <w:rsid w:val="005F76AD"/>
    <w:rsid w:val="00601AC9"/>
    <w:rsid w:val="006023D5"/>
    <w:rsid w:val="006025C4"/>
    <w:rsid w:val="006027DF"/>
    <w:rsid w:val="00602841"/>
    <w:rsid w:val="00602AC3"/>
    <w:rsid w:val="00602F99"/>
    <w:rsid w:val="00603B86"/>
    <w:rsid w:val="00604A8A"/>
    <w:rsid w:val="0060688C"/>
    <w:rsid w:val="00606E2A"/>
    <w:rsid w:val="006073FC"/>
    <w:rsid w:val="00607ADD"/>
    <w:rsid w:val="00610499"/>
    <w:rsid w:val="00610706"/>
    <w:rsid w:val="00610FA2"/>
    <w:rsid w:val="00611E6C"/>
    <w:rsid w:val="006133C5"/>
    <w:rsid w:val="00613F52"/>
    <w:rsid w:val="00614274"/>
    <w:rsid w:val="00614506"/>
    <w:rsid w:val="0061553A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01E"/>
    <w:rsid w:val="006304A3"/>
    <w:rsid w:val="00630892"/>
    <w:rsid w:val="00631B3C"/>
    <w:rsid w:val="00632049"/>
    <w:rsid w:val="0063272F"/>
    <w:rsid w:val="0063292A"/>
    <w:rsid w:val="00633790"/>
    <w:rsid w:val="00634673"/>
    <w:rsid w:val="00634B40"/>
    <w:rsid w:val="0063604B"/>
    <w:rsid w:val="006360E7"/>
    <w:rsid w:val="00637008"/>
    <w:rsid w:val="006401EA"/>
    <w:rsid w:val="0064102D"/>
    <w:rsid w:val="006410CF"/>
    <w:rsid w:val="006410E8"/>
    <w:rsid w:val="00642F76"/>
    <w:rsid w:val="0064331A"/>
    <w:rsid w:val="00643666"/>
    <w:rsid w:val="00645C6C"/>
    <w:rsid w:val="0064718D"/>
    <w:rsid w:val="00647307"/>
    <w:rsid w:val="00647D4D"/>
    <w:rsid w:val="006501BB"/>
    <w:rsid w:val="00650918"/>
    <w:rsid w:val="00650CF7"/>
    <w:rsid w:val="00652B70"/>
    <w:rsid w:val="00652FB3"/>
    <w:rsid w:val="0065342E"/>
    <w:rsid w:val="0065348D"/>
    <w:rsid w:val="0065393F"/>
    <w:rsid w:val="00653B21"/>
    <w:rsid w:val="006541C2"/>
    <w:rsid w:val="006542AE"/>
    <w:rsid w:val="0065531A"/>
    <w:rsid w:val="00655AB3"/>
    <w:rsid w:val="00655E69"/>
    <w:rsid w:val="00656AD5"/>
    <w:rsid w:val="00656D1B"/>
    <w:rsid w:val="00660EF2"/>
    <w:rsid w:val="006612C5"/>
    <w:rsid w:val="00661BEC"/>
    <w:rsid w:val="006625F3"/>
    <w:rsid w:val="0066282A"/>
    <w:rsid w:val="006633D2"/>
    <w:rsid w:val="006635B9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29A6"/>
    <w:rsid w:val="006732A0"/>
    <w:rsid w:val="00674158"/>
    <w:rsid w:val="006743DD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A65"/>
    <w:rsid w:val="00695463"/>
    <w:rsid w:val="00695487"/>
    <w:rsid w:val="0069598F"/>
    <w:rsid w:val="00696277"/>
    <w:rsid w:val="00696553"/>
    <w:rsid w:val="00696CBD"/>
    <w:rsid w:val="006A0193"/>
    <w:rsid w:val="006A0A49"/>
    <w:rsid w:val="006A1057"/>
    <w:rsid w:val="006A270D"/>
    <w:rsid w:val="006A2BD6"/>
    <w:rsid w:val="006A34E8"/>
    <w:rsid w:val="006A378A"/>
    <w:rsid w:val="006A3B38"/>
    <w:rsid w:val="006A51FF"/>
    <w:rsid w:val="006A59B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721"/>
    <w:rsid w:val="006B2ABC"/>
    <w:rsid w:val="006B32B0"/>
    <w:rsid w:val="006B3735"/>
    <w:rsid w:val="006B6D80"/>
    <w:rsid w:val="006B77CD"/>
    <w:rsid w:val="006C1D52"/>
    <w:rsid w:val="006C1FCB"/>
    <w:rsid w:val="006C3754"/>
    <w:rsid w:val="006C4142"/>
    <w:rsid w:val="006C4F10"/>
    <w:rsid w:val="006C59BD"/>
    <w:rsid w:val="006C6283"/>
    <w:rsid w:val="006C6B81"/>
    <w:rsid w:val="006C6E5A"/>
    <w:rsid w:val="006C747B"/>
    <w:rsid w:val="006C7DAF"/>
    <w:rsid w:val="006D0397"/>
    <w:rsid w:val="006D05DA"/>
    <w:rsid w:val="006D11CA"/>
    <w:rsid w:val="006D12C0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24EE"/>
    <w:rsid w:val="006E2BD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F10E0"/>
    <w:rsid w:val="006F2B2B"/>
    <w:rsid w:val="006F2ED1"/>
    <w:rsid w:val="006F486A"/>
    <w:rsid w:val="006F49E8"/>
    <w:rsid w:val="006F4ED2"/>
    <w:rsid w:val="006F5E68"/>
    <w:rsid w:val="006F62C3"/>
    <w:rsid w:val="006F75C6"/>
    <w:rsid w:val="006F76E3"/>
    <w:rsid w:val="006F7962"/>
    <w:rsid w:val="007004F1"/>
    <w:rsid w:val="007011E8"/>
    <w:rsid w:val="00701DBB"/>
    <w:rsid w:val="00701F7C"/>
    <w:rsid w:val="00702048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216"/>
    <w:rsid w:val="00711066"/>
    <w:rsid w:val="007117E2"/>
    <w:rsid w:val="00713101"/>
    <w:rsid w:val="0071359B"/>
    <w:rsid w:val="007140CF"/>
    <w:rsid w:val="00715876"/>
    <w:rsid w:val="00716682"/>
    <w:rsid w:val="007169AB"/>
    <w:rsid w:val="00720036"/>
    <w:rsid w:val="00720237"/>
    <w:rsid w:val="0072162C"/>
    <w:rsid w:val="00721E4A"/>
    <w:rsid w:val="007226EE"/>
    <w:rsid w:val="00722FBE"/>
    <w:rsid w:val="00723897"/>
    <w:rsid w:val="007238DE"/>
    <w:rsid w:val="0072564A"/>
    <w:rsid w:val="00726FCD"/>
    <w:rsid w:val="0072704E"/>
    <w:rsid w:val="00727A12"/>
    <w:rsid w:val="00730EF7"/>
    <w:rsid w:val="00731197"/>
    <w:rsid w:val="0073315C"/>
    <w:rsid w:val="00734550"/>
    <w:rsid w:val="00734E57"/>
    <w:rsid w:val="007366A9"/>
    <w:rsid w:val="00736A34"/>
    <w:rsid w:val="00736CB0"/>
    <w:rsid w:val="00737974"/>
    <w:rsid w:val="00740301"/>
    <w:rsid w:val="00740FBE"/>
    <w:rsid w:val="0074156A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A59"/>
    <w:rsid w:val="00746B8C"/>
    <w:rsid w:val="00747D3C"/>
    <w:rsid w:val="007503C2"/>
    <w:rsid w:val="00750655"/>
    <w:rsid w:val="00750688"/>
    <w:rsid w:val="007514F7"/>
    <w:rsid w:val="007517D0"/>
    <w:rsid w:val="00752502"/>
    <w:rsid w:val="007538A3"/>
    <w:rsid w:val="0075393D"/>
    <w:rsid w:val="0075724C"/>
    <w:rsid w:val="00757B1D"/>
    <w:rsid w:val="00757C6D"/>
    <w:rsid w:val="00760854"/>
    <w:rsid w:val="00760F0B"/>
    <w:rsid w:val="0076139E"/>
    <w:rsid w:val="00761E97"/>
    <w:rsid w:val="00762072"/>
    <w:rsid w:val="007627B2"/>
    <w:rsid w:val="00764F22"/>
    <w:rsid w:val="007654D4"/>
    <w:rsid w:val="0076554A"/>
    <w:rsid w:val="007658BF"/>
    <w:rsid w:val="00766C17"/>
    <w:rsid w:val="00766D36"/>
    <w:rsid w:val="00766E08"/>
    <w:rsid w:val="007706E9"/>
    <w:rsid w:val="007719B2"/>
    <w:rsid w:val="0077396E"/>
    <w:rsid w:val="0077399B"/>
    <w:rsid w:val="00773B37"/>
    <w:rsid w:val="00774D05"/>
    <w:rsid w:val="0077531F"/>
    <w:rsid w:val="00775A2B"/>
    <w:rsid w:val="00776A29"/>
    <w:rsid w:val="00777AF3"/>
    <w:rsid w:val="00780F79"/>
    <w:rsid w:val="007817D0"/>
    <w:rsid w:val="007819A6"/>
    <w:rsid w:val="0078249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FB"/>
    <w:rsid w:val="00791136"/>
    <w:rsid w:val="00791B21"/>
    <w:rsid w:val="007935F1"/>
    <w:rsid w:val="007941D3"/>
    <w:rsid w:val="0079426B"/>
    <w:rsid w:val="007944C0"/>
    <w:rsid w:val="00794B3B"/>
    <w:rsid w:val="007953AD"/>
    <w:rsid w:val="00795483"/>
    <w:rsid w:val="00796ADE"/>
    <w:rsid w:val="007972C1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590"/>
    <w:rsid w:val="007A3BED"/>
    <w:rsid w:val="007A4725"/>
    <w:rsid w:val="007A5160"/>
    <w:rsid w:val="007A54DD"/>
    <w:rsid w:val="007A5C82"/>
    <w:rsid w:val="007A5D00"/>
    <w:rsid w:val="007A64FF"/>
    <w:rsid w:val="007A71B5"/>
    <w:rsid w:val="007A74DD"/>
    <w:rsid w:val="007A75FD"/>
    <w:rsid w:val="007B0AA5"/>
    <w:rsid w:val="007B1932"/>
    <w:rsid w:val="007B1AD6"/>
    <w:rsid w:val="007B1C31"/>
    <w:rsid w:val="007B1E26"/>
    <w:rsid w:val="007B2439"/>
    <w:rsid w:val="007B2589"/>
    <w:rsid w:val="007B2673"/>
    <w:rsid w:val="007B2A99"/>
    <w:rsid w:val="007B2F98"/>
    <w:rsid w:val="007B3B18"/>
    <w:rsid w:val="007B506D"/>
    <w:rsid w:val="007B7103"/>
    <w:rsid w:val="007C0B6D"/>
    <w:rsid w:val="007C0EB5"/>
    <w:rsid w:val="007C1733"/>
    <w:rsid w:val="007C1A77"/>
    <w:rsid w:val="007C2EC3"/>
    <w:rsid w:val="007C3663"/>
    <w:rsid w:val="007C3F20"/>
    <w:rsid w:val="007C3F82"/>
    <w:rsid w:val="007C443C"/>
    <w:rsid w:val="007C5CA2"/>
    <w:rsid w:val="007C6A48"/>
    <w:rsid w:val="007C70DE"/>
    <w:rsid w:val="007C711F"/>
    <w:rsid w:val="007C7751"/>
    <w:rsid w:val="007C78CB"/>
    <w:rsid w:val="007D06C7"/>
    <w:rsid w:val="007D0D77"/>
    <w:rsid w:val="007D10F0"/>
    <w:rsid w:val="007D15E3"/>
    <w:rsid w:val="007D28B9"/>
    <w:rsid w:val="007D39BC"/>
    <w:rsid w:val="007D3D0B"/>
    <w:rsid w:val="007D4288"/>
    <w:rsid w:val="007D465E"/>
    <w:rsid w:val="007D4F49"/>
    <w:rsid w:val="007D5410"/>
    <w:rsid w:val="007D610C"/>
    <w:rsid w:val="007D6713"/>
    <w:rsid w:val="007D77FA"/>
    <w:rsid w:val="007D78A9"/>
    <w:rsid w:val="007D78FF"/>
    <w:rsid w:val="007D7A18"/>
    <w:rsid w:val="007E0451"/>
    <w:rsid w:val="007E0F93"/>
    <w:rsid w:val="007E2417"/>
    <w:rsid w:val="007E2976"/>
    <w:rsid w:val="007E2CAC"/>
    <w:rsid w:val="007E40C0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305B"/>
    <w:rsid w:val="007F3604"/>
    <w:rsid w:val="007F39B1"/>
    <w:rsid w:val="007F4B5E"/>
    <w:rsid w:val="007F6008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EEB"/>
    <w:rsid w:val="008103CC"/>
    <w:rsid w:val="008105DE"/>
    <w:rsid w:val="00810EA2"/>
    <w:rsid w:val="0081199C"/>
    <w:rsid w:val="008120F8"/>
    <w:rsid w:val="00812418"/>
    <w:rsid w:val="00812636"/>
    <w:rsid w:val="00812C7C"/>
    <w:rsid w:val="00812D66"/>
    <w:rsid w:val="00815062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32E0"/>
    <w:rsid w:val="008233B8"/>
    <w:rsid w:val="00825697"/>
    <w:rsid w:val="008264A3"/>
    <w:rsid w:val="00827D13"/>
    <w:rsid w:val="0083052D"/>
    <w:rsid w:val="00830C6E"/>
    <w:rsid w:val="00830DC5"/>
    <w:rsid w:val="00830E64"/>
    <w:rsid w:val="008315BD"/>
    <w:rsid w:val="0083217B"/>
    <w:rsid w:val="00833BEC"/>
    <w:rsid w:val="008348F8"/>
    <w:rsid w:val="00835455"/>
    <w:rsid w:val="00836201"/>
    <w:rsid w:val="00836B2D"/>
    <w:rsid w:val="00836ED9"/>
    <w:rsid w:val="008375D2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4370"/>
    <w:rsid w:val="00855CE0"/>
    <w:rsid w:val="0085627A"/>
    <w:rsid w:val="008577A4"/>
    <w:rsid w:val="00857861"/>
    <w:rsid w:val="00861221"/>
    <w:rsid w:val="00861E61"/>
    <w:rsid w:val="00862EE9"/>
    <w:rsid w:val="008637A8"/>
    <w:rsid w:val="00863BFC"/>
    <w:rsid w:val="00863E88"/>
    <w:rsid w:val="008642C7"/>
    <w:rsid w:val="00864D2B"/>
    <w:rsid w:val="00865D3A"/>
    <w:rsid w:val="008662FD"/>
    <w:rsid w:val="00866A5E"/>
    <w:rsid w:val="00866E7D"/>
    <w:rsid w:val="008675ED"/>
    <w:rsid w:val="008707FE"/>
    <w:rsid w:val="00870E9D"/>
    <w:rsid w:val="00871156"/>
    <w:rsid w:val="008718D9"/>
    <w:rsid w:val="00872058"/>
    <w:rsid w:val="00873323"/>
    <w:rsid w:val="0087420F"/>
    <w:rsid w:val="00874E00"/>
    <w:rsid w:val="008771D7"/>
    <w:rsid w:val="0088079F"/>
    <w:rsid w:val="00880B0A"/>
    <w:rsid w:val="00881729"/>
    <w:rsid w:val="00881DEB"/>
    <w:rsid w:val="00883531"/>
    <w:rsid w:val="008849FE"/>
    <w:rsid w:val="00885F15"/>
    <w:rsid w:val="00885F45"/>
    <w:rsid w:val="00886554"/>
    <w:rsid w:val="008865D4"/>
    <w:rsid w:val="00887DFE"/>
    <w:rsid w:val="00887FF2"/>
    <w:rsid w:val="00890CF6"/>
    <w:rsid w:val="00891777"/>
    <w:rsid w:val="00892E01"/>
    <w:rsid w:val="00893714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1748"/>
    <w:rsid w:val="008B2C33"/>
    <w:rsid w:val="008B33DB"/>
    <w:rsid w:val="008B3721"/>
    <w:rsid w:val="008B5459"/>
    <w:rsid w:val="008B54B9"/>
    <w:rsid w:val="008B550A"/>
    <w:rsid w:val="008B56CC"/>
    <w:rsid w:val="008B56CD"/>
    <w:rsid w:val="008B666E"/>
    <w:rsid w:val="008B79D1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3ECE"/>
    <w:rsid w:val="008D438E"/>
    <w:rsid w:val="008D5CED"/>
    <w:rsid w:val="008D5D75"/>
    <w:rsid w:val="008D606A"/>
    <w:rsid w:val="008D7A40"/>
    <w:rsid w:val="008D7DEF"/>
    <w:rsid w:val="008E0037"/>
    <w:rsid w:val="008E05B2"/>
    <w:rsid w:val="008E3121"/>
    <w:rsid w:val="008E3869"/>
    <w:rsid w:val="008E3E8C"/>
    <w:rsid w:val="008E53BE"/>
    <w:rsid w:val="008E6969"/>
    <w:rsid w:val="008E7129"/>
    <w:rsid w:val="008E752B"/>
    <w:rsid w:val="008E7E5C"/>
    <w:rsid w:val="008F0208"/>
    <w:rsid w:val="008F06E0"/>
    <w:rsid w:val="008F0BE1"/>
    <w:rsid w:val="008F0D2A"/>
    <w:rsid w:val="008F0E76"/>
    <w:rsid w:val="008F0EF1"/>
    <w:rsid w:val="008F115A"/>
    <w:rsid w:val="008F28B7"/>
    <w:rsid w:val="008F28FF"/>
    <w:rsid w:val="008F2990"/>
    <w:rsid w:val="008F2C2F"/>
    <w:rsid w:val="008F2EA6"/>
    <w:rsid w:val="008F30A0"/>
    <w:rsid w:val="008F3AD7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2AE"/>
    <w:rsid w:val="00914887"/>
    <w:rsid w:val="009149F1"/>
    <w:rsid w:val="00915EA6"/>
    <w:rsid w:val="00917B8C"/>
    <w:rsid w:val="009217D8"/>
    <w:rsid w:val="00921C61"/>
    <w:rsid w:val="0092294F"/>
    <w:rsid w:val="009231E1"/>
    <w:rsid w:val="00923AB9"/>
    <w:rsid w:val="009241DF"/>
    <w:rsid w:val="00924514"/>
    <w:rsid w:val="00924750"/>
    <w:rsid w:val="00924B60"/>
    <w:rsid w:val="00925D76"/>
    <w:rsid w:val="00926852"/>
    <w:rsid w:val="009270E0"/>
    <w:rsid w:val="00927AA7"/>
    <w:rsid w:val="00931236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7086"/>
    <w:rsid w:val="009374B7"/>
    <w:rsid w:val="00941410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E4"/>
    <w:rsid w:val="00953C75"/>
    <w:rsid w:val="009562EC"/>
    <w:rsid w:val="009567C2"/>
    <w:rsid w:val="009569BB"/>
    <w:rsid w:val="00956E00"/>
    <w:rsid w:val="0095764D"/>
    <w:rsid w:val="009608FB"/>
    <w:rsid w:val="00961741"/>
    <w:rsid w:val="00961F17"/>
    <w:rsid w:val="00962CB5"/>
    <w:rsid w:val="00963212"/>
    <w:rsid w:val="009635C3"/>
    <w:rsid w:val="009637B9"/>
    <w:rsid w:val="00963D10"/>
    <w:rsid w:val="00963F32"/>
    <w:rsid w:val="00964492"/>
    <w:rsid w:val="00964DAD"/>
    <w:rsid w:val="00964FF2"/>
    <w:rsid w:val="00965BC7"/>
    <w:rsid w:val="0096661C"/>
    <w:rsid w:val="00967177"/>
    <w:rsid w:val="0096721B"/>
    <w:rsid w:val="0097090E"/>
    <w:rsid w:val="00970AAD"/>
    <w:rsid w:val="00971051"/>
    <w:rsid w:val="00971CBF"/>
    <w:rsid w:val="009720E4"/>
    <w:rsid w:val="00972AAB"/>
    <w:rsid w:val="00974A2C"/>
    <w:rsid w:val="00974C76"/>
    <w:rsid w:val="00975D51"/>
    <w:rsid w:val="0097632D"/>
    <w:rsid w:val="00976C6D"/>
    <w:rsid w:val="00977368"/>
    <w:rsid w:val="0097776F"/>
    <w:rsid w:val="00977D9D"/>
    <w:rsid w:val="009800E1"/>
    <w:rsid w:val="00980696"/>
    <w:rsid w:val="00980B43"/>
    <w:rsid w:val="009812C3"/>
    <w:rsid w:val="00982028"/>
    <w:rsid w:val="0098245B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A02D2"/>
    <w:rsid w:val="009A048F"/>
    <w:rsid w:val="009A31AB"/>
    <w:rsid w:val="009A3422"/>
    <w:rsid w:val="009A51C9"/>
    <w:rsid w:val="009A642B"/>
    <w:rsid w:val="009A6F59"/>
    <w:rsid w:val="009A722D"/>
    <w:rsid w:val="009B1A40"/>
    <w:rsid w:val="009B1AFE"/>
    <w:rsid w:val="009B1B84"/>
    <w:rsid w:val="009B22C6"/>
    <w:rsid w:val="009B2702"/>
    <w:rsid w:val="009B2A32"/>
    <w:rsid w:val="009B2FD3"/>
    <w:rsid w:val="009B3A6B"/>
    <w:rsid w:val="009B3B05"/>
    <w:rsid w:val="009B3E56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DC3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6BB5"/>
    <w:rsid w:val="009E7298"/>
    <w:rsid w:val="009E72EF"/>
    <w:rsid w:val="009E78D3"/>
    <w:rsid w:val="009E7A32"/>
    <w:rsid w:val="009E7CBF"/>
    <w:rsid w:val="009E7EA9"/>
    <w:rsid w:val="009F04E0"/>
    <w:rsid w:val="009F0C46"/>
    <w:rsid w:val="009F16FB"/>
    <w:rsid w:val="009F192C"/>
    <w:rsid w:val="009F192D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53C6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E9D"/>
    <w:rsid w:val="00A125C7"/>
    <w:rsid w:val="00A12DDE"/>
    <w:rsid w:val="00A13361"/>
    <w:rsid w:val="00A1647D"/>
    <w:rsid w:val="00A17612"/>
    <w:rsid w:val="00A1796A"/>
    <w:rsid w:val="00A17A45"/>
    <w:rsid w:val="00A20524"/>
    <w:rsid w:val="00A2069F"/>
    <w:rsid w:val="00A20F2B"/>
    <w:rsid w:val="00A21E21"/>
    <w:rsid w:val="00A2236F"/>
    <w:rsid w:val="00A236B6"/>
    <w:rsid w:val="00A238F8"/>
    <w:rsid w:val="00A24095"/>
    <w:rsid w:val="00A246D7"/>
    <w:rsid w:val="00A24DA0"/>
    <w:rsid w:val="00A24EB2"/>
    <w:rsid w:val="00A25603"/>
    <w:rsid w:val="00A25841"/>
    <w:rsid w:val="00A263B4"/>
    <w:rsid w:val="00A27362"/>
    <w:rsid w:val="00A2749E"/>
    <w:rsid w:val="00A27793"/>
    <w:rsid w:val="00A2793C"/>
    <w:rsid w:val="00A27B7B"/>
    <w:rsid w:val="00A30989"/>
    <w:rsid w:val="00A30A14"/>
    <w:rsid w:val="00A314C0"/>
    <w:rsid w:val="00A32850"/>
    <w:rsid w:val="00A355B7"/>
    <w:rsid w:val="00A35C01"/>
    <w:rsid w:val="00A4177B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C0D"/>
    <w:rsid w:val="00A574B1"/>
    <w:rsid w:val="00A576D3"/>
    <w:rsid w:val="00A57F2A"/>
    <w:rsid w:val="00A60387"/>
    <w:rsid w:val="00A606F3"/>
    <w:rsid w:val="00A622C5"/>
    <w:rsid w:val="00A651BC"/>
    <w:rsid w:val="00A65429"/>
    <w:rsid w:val="00A655C1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E3C"/>
    <w:rsid w:val="00A80A2F"/>
    <w:rsid w:val="00A80F51"/>
    <w:rsid w:val="00A8124A"/>
    <w:rsid w:val="00A81512"/>
    <w:rsid w:val="00A81C0E"/>
    <w:rsid w:val="00A83293"/>
    <w:rsid w:val="00A83530"/>
    <w:rsid w:val="00A83C3A"/>
    <w:rsid w:val="00A84247"/>
    <w:rsid w:val="00A85456"/>
    <w:rsid w:val="00A854D7"/>
    <w:rsid w:val="00A865A4"/>
    <w:rsid w:val="00A86793"/>
    <w:rsid w:val="00A86F4C"/>
    <w:rsid w:val="00A906B7"/>
    <w:rsid w:val="00A90DD0"/>
    <w:rsid w:val="00A92BFB"/>
    <w:rsid w:val="00A92D0C"/>
    <w:rsid w:val="00A93063"/>
    <w:rsid w:val="00A9356F"/>
    <w:rsid w:val="00A940E4"/>
    <w:rsid w:val="00A959AE"/>
    <w:rsid w:val="00A95B60"/>
    <w:rsid w:val="00A96ED8"/>
    <w:rsid w:val="00A97668"/>
    <w:rsid w:val="00AA0A93"/>
    <w:rsid w:val="00AA0D28"/>
    <w:rsid w:val="00AA15C8"/>
    <w:rsid w:val="00AA19A9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771C"/>
    <w:rsid w:val="00AA78A5"/>
    <w:rsid w:val="00AA7D76"/>
    <w:rsid w:val="00AA7DDD"/>
    <w:rsid w:val="00AB022C"/>
    <w:rsid w:val="00AB08C4"/>
    <w:rsid w:val="00AB19F8"/>
    <w:rsid w:val="00AB1BCF"/>
    <w:rsid w:val="00AB285E"/>
    <w:rsid w:val="00AB336A"/>
    <w:rsid w:val="00AB4AA8"/>
    <w:rsid w:val="00AB5FDC"/>
    <w:rsid w:val="00AB6692"/>
    <w:rsid w:val="00AB72CF"/>
    <w:rsid w:val="00AB7A20"/>
    <w:rsid w:val="00AC11D9"/>
    <w:rsid w:val="00AC13A0"/>
    <w:rsid w:val="00AC14A0"/>
    <w:rsid w:val="00AC1B15"/>
    <w:rsid w:val="00AC35A0"/>
    <w:rsid w:val="00AC3ABB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E81"/>
    <w:rsid w:val="00AE5B29"/>
    <w:rsid w:val="00AE67EC"/>
    <w:rsid w:val="00AE77B7"/>
    <w:rsid w:val="00AE78C2"/>
    <w:rsid w:val="00AE7CAF"/>
    <w:rsid w:val="00AF05C0"/>
    <w:rsid w:val="00AF0F7D"/>
    <w:rsid w:val="00AF170D"/>
    <w:rsid w:val="00AF25BA"/>
    <w:rsid w:val="00AF264F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D38"/>
    <w:rsid w:val="00B00C62"/>
    <w:rsid w:val="00B014B3"/>
    <w:rsid w:val="00B014DB"/>
    <w:rsid w:val="00B02814"/>
    <w:rsid w:val="00B033EF"/>
    <w:rsid w:val="00B03571"/>
    <w:rsid w:val="00B03890"/>
    <w:rsid w:val="00B047BD"/>
    <w:rsid w:val="00B067EC"/>
    <w:rsid w:val="00B06A83"/>
    <w:rsid w:val="00B06DD5"/>
    <w:rsid w:val="00B07C29"/>
    <w:rsid w:val="00B07E72"/>
    <w:rsid w:val="00B122E1"/>
    <w:rsid w:val="00B1234E"/>
    <w:rsid w:val="00B12385"/>
    <w:rsid w:val="00B12915"/>
    <w:rsid w:val="00B12F43"/>
    <w:rsid w:val="00B13D12"/>
    <w:rsid w:val="00B13D40"/>
    <w:rsid w:val="00B14899"/>
    <w:rsid w:val="00B1509E"/>
    <w:rsid w:val="00B1593B"/>
    <w:rsid w:val="00B15CDD"/>
    <w:rsid w:val="00B16AD8"/>
    <w:rsid w:val="00B17097"/>
    <w:rsid w:val="00B176AD"/>
    <w:rsid w:val="00B20634"/>
    <w:rsid w:val="00B20854"/>
    <w:rsid w:val="00B21789"/>
    <w:rsid w:val="00B2320D"/>
    <w:rsid w:val="00B23E6A"/>
    <w:rsid w:val="00B24B73"/>
    <w:rsid w:val="00B24CA3"/>
    <w:rsid w:val="00B2570A"/>
    <w:rsid w:val="00B266B3"/>
    <w:rsid w:val="00B2725F"/>
    <w:rsid w:val="00B279CE"/>
    <w:rsid w:val="00B30FA5"/>
    <w:rsid w:val="00B3126F"/>
    <w:rsid w:val="00B31DB3"/>
    <w:rsid w:val="00B33EBF"/>
    <w:rsid w:val="00B35626"/>
    <w:rsid w:val="00B357B9"/>
    <w:rsid w:val="00B3650F"/>
    <w:rsid w:val="00B3720D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5EDC"/>
    <w:rsid w:val="00B466DE"/>
    <w:rsid w:val="00B466EE"/>
    <w:rsid w:val="00B47CDB"/>
    <w:rsid w:val="00B508E2"/>
    <w:rsid w:val="00B5117E"/>
    <w:rsid w:val="00B5124A"/>
    <w:rsid w:val="00B51520"/>
    <w:rsid w:val="00B52A2F"/>
    <w:rsid w:val="00B5504D"/>
    <w:rsid w:val="00B55677"/>
    <w:rsid w:val="00B5580F"/>
    <w:rsid w:val="00B558C0"/>
    <w:rsid w:val="00B55BED"/>
    <w:rsid w:val="00B55D84"/>
    <w:rsid w:val="00B5675F"/>
    <w:rsid w:val="00B57A59"/>
    <w:rsid w:val="00B57C79"/>
    <w:rsid w:val="00B60426"/>
    <w:rsid w:val="00B60823"/>
    <w:rsid w:val="00B620E2"/>
    <w:rsid w:val="00B62996"/>
    <w:rsid w:val="00B63967"/>
    <w:rsid w:val="00B63ABA"/>
    <w:rsid w:val="00B64129"/>
    <w:rsid w:val="00B64D05"/>
    <w:rsid w:val="00B65249"/>
    <w:rsid w:val="00B67B20"/>
    <w:rsid w:val="00B709EE"/>
    <w:rsid w:val="00B7130C"/>
    <w:rsid w:val="00B713E7"/>
    <w:rsid w:val="00B724DF"/>
    <w:rsid w:val="00B7342F"/>
    <w:rsid w:val="00B73BCB"/>
    <w:rsid w:val="00B74587"/>
    <w:rsid w:val="00B75032"/>
    <w:rsid w:val="00B75170"/>
    <w:rsid w:val="00B752C0"/>
    <w:rsid w:val="00B75675"/>
    <w:rsid w:val="00B76552"/>
    <w:rsid w:val="00B77E7A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87315"/>
    <w:rsid w:val="00B90295"/>
    <w:rsid w:val="00B916DE"/>
    <w:rsid w:val="00B92989"/>
    <w:rsid w:val="00B929D4"/>
    <w:rsid w:val="00B92A84"/>
    <w:rsid w:val="00B93422"/>
    <w:rsid w:val="00B94938"/>
    <w:rsid w:val="00B94990"/>
    <w:rsid w:val="00B954F3"/>
    <w:rsid w:val="00B95707"/>
    <w:rsid w:val="00B957E2"/>
    <w:rsid w:val="00B96A87"/>
    <w:rsid w:val="00B9751F"/>
    <w:rsid w:val="00B978B9"/>
    <w:rsid w:val="00B97AE0"/>
    <w:rsid w:val="00BA0180"/>
    <w:rsid w:val="00BA1A99"/>
    <w:rsid w:val="00BA27B0"/>
    <w:rsid w:val="00BA2976"/>
    <w:rsid w:val="00BA29FD"/>
    <w:rsid w:val="00BA39CA"/>
    <w:rsid w:val="00BA52F4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37E"/>
    <w:rsid w:val="00BB7E3F"/>
    <w:rsid w:val="00BC0A46"/>
    <w:rsid w:val="00BC3135"/>
    <w:rsid w:val="00BC41B7"/>
    <w:rsid w:val="00BC46CD"/>
    <w:rsid w:val="00BC47C6"/>
    <w:rsid w:val="00BC498E"/>
    <w:rsid w:val="00BC51BB"/>
    <w:rsid w:val="00BC5C92"/>
    <w:rsid w:val="00BC73DF"/>
    <w:rsid w:val="00BD08CE"/>
    <w:rsid w:val="00BD0B8D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671"/>
    <w:rsid w:val="00BD568F"/>
    <w:rsid w:val="00BD5710"/>
    <w:rsid w:val="00BD58DC"/>
    <w:rsid w:val="00BD5D9C"/>
    <w:rsid w:val="00BD65C4"/>
    <w:rsid w:val="00BD69D1"/>
    <w:rsid w:val="00BD6C77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399B"/>
    <w:rsid w:val="00BE4318"/>
    <w:rsid w:val="00BE43FE"/>
    <w:rsid w:val="00BE442A"/>
    <w:rsid w:val="00BE4A1F"/>
    <w:rsid w:val="00BE6987"/>
    <w:rsid w:val="00BE6F26"/>
    <w:rsid w:val="00BE6FD6"/>
    <w:rsid w:val="00BE7503"/>
    <w:rsid w:val="00BE762F"/>
    <w:rsid w:val="00BF17B7"/>
    <w:rsid w:val="00BF2AF1"/>
    <w:rsid w:val="00BF35D1"/>
    <w:rsid w:val="00BF3BF6"/>
    <w:rsid w:val="00BF4BC7"/>
    <w:rsid w:val="00BF57A7"/>
    <w:rsid w:val="00BF6082"/>
    <w:rsid w:val="00BF6546"/>
    <w:rsid w:val="00BF742E"/>
    <w:rsid w:val="00BF7BC9"/>
    <w:rsid w:val="00BF7E26"/>
    <w:rsid w:val="00C008B4"/>
    <w:rsid w:val="00C01590"/>
    <w:rsid w:val="00C01E2A"/>
    <w:rsid w:val="00C01F5B"/>
    <w:rsid w:val="00C02110"/>
    <w:rsid w:val="00C02BA0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2839"/>
    <w:rsid w:val="00C2369C"/>
    <w:rsid w:val="00C23F0C"/>
    <w:rsid w:val="00C247FD"/>
    <w:rsid w:val="00C2535C"/>
    <w:rsid w:val="00C26C7E"/>
    <w:rsid w:val="00C2732A"/>
    <w:rsid w:val="00C278E7"/>
    <w:rsid w:val="00C30373"/>
    <w:rsid w:val="00C3046C"/>
    <w:rsid w:val="00C304DF"/>
    <w:rsid w:val="00C308BA"/>
    <w:rsid w:val="00C32E09"/>
    <w:rsid w:val="00C333C6"/>
    <w:rsid w:val="00C33762"/>
    <w:rsid w:val="00C33841"/>
    <w:rsid w:val="00C342D7"/>
    <w:rsid w:val="00C344EE"/>
    <w:rsid w:val="00C346C8"/>
    <w:rsid w:val="00C34F62"/>
    <w:rsid w:val="00C35077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7252"/>
    <w:rsid w:val="00C514F0"/>
    <w:rsid w:val="00C52DA0"/>
    <w:rsid w:val="00C533E2"/>
    <w:rsid w:val="00C567A1"/>
    <w:rsid w:val="00C56F73"/>
    <w:rsid w:val="00C609FD"/>
    <w:rsid w:val="00C61124"/>
    <w:rsid w:val="00C61167"/>
    <w:rsid w:val="00C613D7"/>
    <w:rsid w:val="00C618F4"/>
    <w:rsid w:val="00C6203E"/>
    <w:rsid w:val="00C62D5E"/>
    <w:rsid w:val="00C6338D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692"/>
    <w:rsid w:val="00C71860"/>
    <w:rsid w:val="00C71A13"/>
    <w:rsid w:val="00C71C77"/>
    <w:rsid w:val="00C72595"/>
    <w:rsid w:val="00C7303B"/>
    <w:rsid w:val="00C73B03"/>
    <w:rsid w:val="00C75EB9"/>
    <w:rsid w:val="00C802E8"/>
    <w:rsid w:val="00C80638"/>
    <w:rsid w:val="00C809A8"/>
    <w:rsid w:val="00C80E24"/>
    <w:rsid w:val="00C811E6"/>
    <w:rsid w:val="00C81A9C"/>
    <w:rsid w:val="00C8224D"/>
    <w:rsid w:val="00C82E80"/>
    <w:rsid w:val="00C82F86"/>
    <w:rsid w:val="00C860BE"/>
    <w:rsid w:val="00C8647D"/>
    <w:rsid w:val="00C86FC0"/>
    <w:rsid w:val="00C87001"/>
    <w:rsid w:val="00C876BF"/>
    <w:rsid w:val="00C878E5"/>
    <w:rsid w:val="00C87E91"/>
    <w:rsid w:val="00C902AC"/>
    <w:rsid w:val="00C912FE"/>
    <w:rsid w:val="00C9265E"/>
    <w:rsid w:val="00C9317F"/>
    <w:rsid w:val="00C93B85"/>
    <w:rsid w:val="00C94184"/>
    <w:rsid w:val="00C95230"/>
    <w:rsid w:val="00C958C0"/>
    <w:rsid w:val="00C96DBA"/>
    <w:rsid w:val="00C97F1D"/>
    <w:rsid w:val="00CA0308"/>
    <w:rsid w:val="00CA1299"/>
    <w:rsid w:val="00CA188C"/>
    <w:rsid w:val="00CA20BE"/>
    <w:rsid w:val="00CA2F31"/>
    <w:rsid w:val="00CA426F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228"/>
    <w:rsid w:val="00CB34FF"/>
    <w:rsid w:val="00CB3636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A71"/>
    <w:rsid w:val="00CC31CE"/>
    <w:rsid w:val="00CC37CC"/>
    <w:rsid w:val="00CC3889"/>
    <w:rsid w:val="00CC3ED6"/>
    <w:rsid w:val="00CC4D8C"/>
    <w:rsid w:val="00CC51E6"/>
    <w:rsid w:val="00CC578A"/>
    <w:rsid w:val="00CC73D4"/>
    <w:rsid w:val="00CC761C"/>
    <w:rsid w:val="00CC77CD"/>
    <w:rsid w:val="00CC7B1D"/>
    <w:rsid w:val="00CD0ADF"/>
    <w:rsid w:val="00CD1867"/>
    <w:rsid w:val="00CD238A"/>
    <w:rsid w:val="00CD27CC"/>
    <w:rsid w:val="00CD39CB"/>
    <w:rsid w:val="00CD5FC7"/>
    <w:rsid w:val="00CD628D"/>
    <w:rsid w:val="00CD66D5"/>
    <w:rsid w:val="00CD6E6D"/>
    <w:rsid w:val="00CE06E5"/>
    <w:rsid w:val="00CE0E0E"/>
    <w:rsid w:val="00CE14F3"/>
    <w:rsid w:val="00CE253D"/>
    <w:rsid w:val="00CE30BD"/>
    <w:rsid w:val="00CE32CB"/>
    <w:rsid w:val="00CE4FCE"/>
    <w:rsid w:val="00CE6154"/>
    <w:rsid w:val="00CE6367"/>
    <w:rsid w:val="00CE6E1A"/>
    <w:rsid w:val="00CE6FD4"/>
    <w:rsid w:val="00CE7604"/>
    <w:rsid w:val="00CF0524"/>
    <w:rsid w:val="00CF0958"/>
    <w:rsid w:val="00CF20EE"/>
    <w:rsid w:val="00CF2111"/>
    <w:rsid w:val="00CF32A3"/>
    <w:rsid w:val="00CF344C"/>
    <w:rsid w:val="00CF464C"/>
    <w:rsid w:val="00CF5C07"/>
    <w:rsid w:val="00CF6311"/>
    <w:rsid w:val="00CF6DB4"/>
    <w:rsid w:val="00CF762A"/>
    <w:rsid w:val="00D00018"/>
    <w:rsid w:val="00D003E0"/>
    <w:rsid w:val="00D012F4"/>
    <w:rsid w:val="00D018E4"/>
    <w:rsid w:val="00D01F9E"/>
    <w:rsid w:val="00D03531"/>
    <w:rsid w:val="00D04FEC"/>
    <w:rsid w:val="00D05547"/>
    <w:rsid w:val="00D0660E"/>
    <w:rsid w:val="00D06739"/>
    <w:rsid w:val="00D07062"/>
    <w:rsid w:val="00D07297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6259"/>
    <w:rsid w:val="00D168E9"/>
    <w:rsid w:val="00D17089"/>
    <w:rsid w:val="00D17240"/>
    <w:rsid w:val="00D20A0B"/>
    <w:rsid w:val="00D21002"/>
    <w:rsid w:val="00D21093"/>
    <w:rsid w:val="00D218FE"/>
    <w:rsid w:val="00D2196B"/>
    <w:rsid w:val="00D22DAC"/>
    <w:rsid w:val="00D22E39"/>
    <w:rsid w:val="00D2434B"/>
    <w:rsid w:val="00D250B4"/>
    <w:rsid w:val="00D25179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60F"/>
    <w:rsid w:val="00D357E3"/>
    <w:rsid w:val="00D36D8D"/>
    <w:rsid w:val="00D40345"/>
    <w:rsid w:val="00D405EE"/>
    <w:rsid w:val="00D407D4"/>
    <w:rsid w:val="00D40A2E"/>
    <w:rsid w:val="00D41817"/>
    <w:rsid w:val="00D42D08"/>
    <w:rsid w:val="00D42D83"/>
    <w:rsid w:val="00D4377F"/>
    <w:rsid w:val="00D43885"/>
    <w:rsid w:val="00D438F7"/>
    <w:rsid w:val="00D43C59"/>
    <w:rsid w:val="00D449A7"/>
    <w:rsid w:val="00D450EA"/>
    <w:rsid w:val="00D45473"/>
    <w:rsid w:val="00D464F3"/>
    <w:rsid w:val="00D46C1F"/>
    <w:rsid w:val="00D509C4"/>
    <w:rsid w:val="00D5147B"/>
    <w:rsid w:val="00D51F83"/>
    <w:rsid w:val="00D52BB1"/>
    <w:rsid w:val="00D53C0C"/>
    <w:rsid w:val="00D53E83"/>
    <w:rsid w:val="00D54D47"/>
    <w:rsid w:val="00D556E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50DE"/>
    <w:rsid w:val="00D65145"/>
    <w:rsid w:val="00D65A9A"/>
    <w:rsid w:val="00D661BF"/>
    <w:rsid w:val="00D66463"/>
    <w:rsid w:val="00D7222D"/>
    <w:rsid w:val="00D73609"/>
    <w:rsid w:val="00D73CD2"/>
    <w:rsid w:val="00D74443"/>
    <w:rsid w:val="00D748A8"/>
    <w:rsid w:val="00D749AC"/>
    <w:rsid w:val="00D74E54"/>
    <w:rsid w:val="00D74EA6"/>
    <w:rsid w:val="00D75C00"/>
    <w:rsid w:val="00D761B6"/>
    <w:rsid w:val="00D763E0"/>
    <w:rsid w:val="00D770C0"/>
    <w:rsid w:val="00D7799C"/>
    <w:rsid w:val="00D77AEB"/>
    <w:rsid w:val="00D80A12"/>
    <w:rsid w:val="00D80A65"/>
    <w:rsid w:val="00D80FCB"/>
    <w:rsid w:val="00D81CEB"/>
    <w:rsid w:val="00D82BDD"/>
    <w:rsid w:val="00D8311A"/>
    <w:rsid w:val="00D83392"/>
    <w:rsid w:val="00D8473E"/>
    <w:rsid w:val="00D865D7"/>
    <w:rsid w:val="00D8666D"/>
    <w:rsid w:val="00D86FB5"/>
    <w:rsid w:val="00D87A65"/>
    <w:rsid w:val="00D90328"/>
    <w:rsid w:val="00D90BCB"/>
    <w:rsid w:val="00D911A2"/>
    <w:rsid w:val="00D91F6D"/>
    <w:rsid w:val="00D930DC"/>
    <w:rsid w:val="00D93180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6E2"/>
    <w:rsid w:val="00DB2962"/>
    <w:rsid w:val="00DB2C3D"/>
    <w:rsid w:val="00DB4926"/>
    <w:rsid w:val="00DB4BB0"/>
    <w:rsid w:val="00DB53DE"/>
    <w:rsid w:val="00DB5FEA"/>
    <w:rsid w:val="00DB5FF0"/>
    <w:rsid w:val="00DB6652"/>
    <w:rsid w:val="00DB6812"/>
    <w:rsid w:val="00DC16C1"/>
    <w:rsid w:val="00DC1D79"/>
    <w:rsid w:val="00DC1F6B"/>
    <w:rsid w:val="00DC2601"/>
    <w:rsid w:val="00DC2D35"/>
    <w:rsid w:val="00DC2DB7"/>
    <w:rsid w:val="00DC314B"/>
    <w:rsid w:val="00DC3427"/>
    <w:rsid w:val="00DC4493"/>
    <w:rsid w:val="00DC44EB"/>
    <w:rsid w:val="00DC468E"/>
    <w:rsid w:val="00DC4701"/>
    <w:rsid w:val="00DC4B6E"/>
    <w:rsid w:val="00DC4EEF"/>
    <w:rsid w:val="00DC59B6"/>
    <w:rsid w:val="00DC64E9"/>
    <w:rsid w:val="00DC6B5E"/>
    <w:rsid w:val="00DC7167"/>
    <w:rsid w:val="00DC746A"/>
    <w:rsid w:val="00DC7C3A"/>
    <w:rsid w:val="00DC7CDF"/>
    <w:rsid w:val="00DD06E0"/>
    <w:rsid w:val="00DD27C4"/>
    <w:rsid w:val="00DD295B"/>
    <w:rsid w:val="00DD2B91"/>
    <w:rsid w:val="00DD32BF"/>
    <w:rsid w:val="00DD425B"/>
    <w:rsid w:val="00DD530F"/>
    <w:rsid w:val="00DD57CA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9D0"/>
    <w:rsid w:val="00DE4C6E"/>
    <w:rsid w:val="00DE589B"/>
    <w:rsid w:val="00DE639C"/>
    <w:rsid w:val="00DE6704"/>
    <w:rsid w:val="00DE7073"/>
    <w:rsid w:val="00DE7489"/>
    <w:rsid w:val="00DE764C"/>
    <w:rsid w:val="00DF0F35"/>
    <w:rsid w:val="00DF2822"/>
    <w:rsid w:val="00DF2FDB"/>
    <w:rsid w:val="00DF3A2F"/>
    <w:rsid w:val="00DF493C"/>
    <w:rsid w:val="00DF4E3C"/>
    <w:rsid w:val="00DF5F16"/>
    <w:rsid w:val="00DF6367"/>
    <w:rsid w:val="00DF6C62"/>
    <w:rsid w:val="00E0045E"/>
    <w:rsid w:val="00E01498"/>
    <w:rsid w:val="00E01816"/>
    <w:rsid w:val="00E01B4A"/>
    <w:rsid w:val="00E02BE2"/>
    <w:rsid w:val="00E03A58"/>
    <w:rsid w:val="00E04AF0"/>
    <w:rsid w:val="00E0690B"/>
    <w:rsid w:val="00E0749B"/>
    <w:rsid w:val="00E101F6"/>
    <w:rsid w:val="00E10A86"/>
    <w:rsid w:val="00E10E30"/>
    <w:rsid w:val="00E12590"/>
    <w:rsid w:val="00E13492"/>
    <w:rsid w:val="00E135CF"/>
    <w:rsid w:val="00E14915"/>
    <w:rsid w:val="00E1492E"/>
    <w:rsid w:val="00E14B90"/>
    <w:rsid w:val="00E16030"/>
    <w:rsid w:val="00E1662E"/>
    <w:rsid w:val="00E16F0F"/>
    <w:rsid w:val="00E1792C"/>
    <w:rsid w:val="00E202FE"/>
    <w:rsid w:val="00E2058B"/>
    <w:rsid w:val="00E21357"/>
    <w:rsid w:val="00E216CA"/>
    <w:rsid w:val="00E21C91"/>
    <w:rsid w:val="00E21D37"/>
    <w:rsid w:val="00E21DDE"/>
    <w:rsid w:val="00E21F52"/>
    <w:rsid w:val="00E235A5"/>
    <w:rsid w:val="00E23903"/>
    <w:rsid w:val="00E240DB"/>
    <w:rsid w:val="00E246AC"/>
    <w:rsid w:val="00E249E4"/>
    <w:rsid w:val="00E250E1"/>
    <w:rsid w:val="00E251AF"/>
    <w:rsid w:val="00E262E6"/>
    <w:rsid w:val="00E2720E"/>
    <w:rsid w:val="00E274AB"/>
    <w:rsid w:val="00E279ED"/>
    <w:rsid w:val="00E279F3"/>
    <w:rsid w:val="00E27BEE"/>
    <w:rsid w:val="00E300F6"/>
    <w:rsid w:val="00E3069A"/>
    <w:rsid w:val="00E30824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A44"/>
    <w:rsid w:val="00E36DC3"/>
    <w:rsid w:val="00E40E01"/>
    <w:rsid w:val="00E411DF"/>
    <w:rsid w:val="00E4140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961"/>
    <w:rsid w:val="00E478B2"/>
    <w:rsid w:val="00E5091D"/>
    <w:rsid w:val="00E50EBC"/>
    <w:rsid w:val="00E50EE1"/>
    <w:rsid w:val="00E51135"/>
    <w:rsid w:val="00E5155E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62B"/>
    <w:rsid w:val="00E66BFD"/>
    <w:rsid w:val="00E67037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5119"/>
    <w:rsid w:val="00E75190"/>
    <w:rsid w:val="00E75914"/>
    <w:rsid w:val="00E76A13"/>
    <w:rsid w:val="00E76DDF"/>
    <w:rsid w:val="00E76E37"/>
    <w:rsid w:val="00E7749D"/>
    <w:rsid w:val="00E77B15"/>
    <w:rsid w:val="00E80DE2"/>
    <w:rsid w:val="00E81B1B"/>
    <w:rsid w:val="00E8263B"/>
    <w:rsid w:val="00E82B21"/>
    <w:rsid w:val="00E82C6F"/>
    <w:rsid w:val="00E837E6"/>
    <w:rsid w:val="00E83CAE"/>
    <w:rsid w:val="00E84C87"/>
    <w:rsid w:val="00E85B87"/>
    <w:rsid w:val="00E85DD3"/>
    <w:rsid w:val="00E85F71"/>
    <w:rsid w:val="00E8617F"/>
    <w:rsid w:val="00E862E4"/>
    <w:rsid w:val="00E86800"/>
    <w:rsid w:val="00E8767B"/>
    <w:rsid w:val="00E87814"/>
    <w:rsid w:val="00E9015E"/>
    <w:rsid w:val="00E916EB"/>
    <w:rsid w:val="00E919B8"/>
    <w:rsid w:val="00E92D76"/>
    <w:rsid w:val="00E92DFE"/>
    <w:rsid w:val="00E92F2A"/>
    <w:rsid w:val="00E9438D"/>
    <w:rsid w:val="00E96022"/>
    <w:rsid w:val="00E96AF4"/>
    <w:rsid w:val="00E96DDE"/>
    <w:rsid w:val="00E9732E"/>
    <w:rsid w:val="00E97422"/>
    <w:rsid w:val="00E97F0E"/>
    <w:rsid w:val="00EA0BB7"/>
    <w:rsid w:val="00EA1D70"/>
    <w:rsid w:val="00EA236E"/>
    <w:rsid w:val="00EA249F"/>
    <w:rsid w:val="00EA2A32"/>
    <w:rsid w:val="00EA3317"/>
    <w:rsid w:val="00EA334D"/>
    <w:rsid w:val="00EA3EFF"/>
    <w:rsid w:val="00EA64EB"/>
    <w:rsid w:val="00EA66F4"/>
    <w:rsid w:val="00EA7835"/>
    <w:rsid w:val="00EA7C0A"/>
    <w:rsid w:val="00EB0BF9"/>
    <w:rsid w:val="00EB1B01"/>
    <w:rsid w:val="00EB2576"/>
    <w:rsid w:val="00EB2E36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72CB"/>
    <w:rsid w:val="00EC7E37"/>
    <w:rsid w:val="00ED0E4D"/>
    <w:rsid w:val="00ED13C7"/>
    <w:rsid w:val="00ED1B51"/>
    <w:rsid w:val="00ED2153"/>
    <w:rsid w:val="00ED2683"/>
    <w:rsid w:val="00ED3B6A"/>
    <w:rsid w:val="00ED3D59"/>
    <w:rsid w:val="00ED4AAC"/>
    <w:rsid w:val="00ED4E9A"/>
    <w:rsid w:val="00ED51BD"/>
    <w:rsid w:val="00ED681E"/>
    <w:rsid w:val="00ED6A8A"/>
    <w:rsid w:val="00ED6E91"/>
    <w:rsid w:val="00ED749B"/>
    <w:rsid w:val="00EE01A7"/>
    <w:rsid w:val="00EE0225"/>
    <w:rsid w:val="00EE08B0"/>
    <w:rsid w:val="00EE0ACF"/>
    <w:rsid w:val="00EE296C"/>
    <w:rsid w:val="00EE2C71"/>
    <w:rsid w:val="00EE31FD"/>
    <w:rsid w:val="00EE3933"/>
    <w:rsid w:val="00EE5676"/>
    <w:rsid w:val="00EE5949"/>
    <w:rsid w:val="00EE6AB7"/>
    <w:rsid w:val="00EE6F26"/>
    <w:rsid w:val="00EE7740"/>
    <w:rsid w:val="00EF07CF"/>
    <w:rsid w:val="00EF1522"/>
    <w:rsid w:val="00EF1AD3"/>
    <w:rsid w:val="00EF26AC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331C"/>
    <w:rsid w:val="00F04059"/>
    <w:rsid w:val="00F04E1B"/>
    <w:rsid w:val="00F05483"/>
    <w:rsid w:val="00F0630D"/>
    <w:rsid w:val="00F10CAB"/>
    <w:rsid w:val="00F12DC5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2817"/>
    <w:rsid w:val="00F3337B"/>
    <w:rsid w:val="00F335EC"/>
    <w:rsid w:val="00F33BC3"/>
    <w:rsid w:val="00F33C48"/>
    <w:rsid w:val="00F33FFB"/>
    <w:rsid w:val="00F344D8"/>
    <w:rsid w:val="00F358DB"/>
    <w:rsid w:val="00F35C22"/>
    <w:rsid w:val="00F373CF"/>
    <w:rsid w:val="00F40593"/>
    <w:rsid w:val="00F40A9E"/>
    <w:rsid w:val="00F4255A"/>
    <w:rsid w:val="00F44997"/>
    <w:rsid w:val="00F46245"/>
    <w:rsid w:val="00F473D3"/>
    <w:rsid w:val="00F47F98"/>
    <w:rsid w:val="00F504B6"/>
    <w:rsid w:val="00F50BC5"/>
    <w:rsid w:val="00F511E4"/>
    <w:rsid w:val="00F5260A"/>
    <w:rsid w:val="00F54817"/>
    <w:rsid w:val="00F5491C"/>
    <w:rsid w:val="00F54A39"/>
    <w:rsid w:val="00F5612C"/>
    <w:rsid w:val="00F56133"/>
    <w:rsid w:val="00F561C5"/>
    <w:rsid w:val="00F56F3C"/>
    <w:rsid w:val="00F613BC"/>
    <w:rsid w:val="00F614B5"/>
    <w:rsid w:val="00F62D3E"/>
    <w:rsid w:val="00F63B5B"/>
    <w:rsid w:val="00F63C95"/>
    <w:rsid w:val="00F6478F"/>
    <w:rsid w:val="00F64C88"/>
    <w:rsid w:val="00F651EF"/>
    <w:rsid w:val="00F65692"/>
    <w:rsid w:val="00F6593B"/>
    <w:rsid w:val="00F6627A"/>
    <w:rsid w:val="00F666BA"/>
    <w:rsid w:val="00F67383"/>
    <w:rsid w:val="00F67FA3"/>
    <w:rsid w:val="00F70EC2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4D3"/>
    <w:rsid w:val="00F81FEE"/>
    <w:rsid w:val="00F83027"/>
    <w:rsid w:val="00F83138"/>
    <w:rsid w:val="00F84099"/>
    <w:rsid w:val="00F84807"/>
    <w:rsid w:val="00F854D1"/>
    <w:rsid w:val="00F857CF"/>
    <w:rsid w:val="00F870F3"/>
    <w:rsid w:val="00F87439"/>
    <w:rsid w:val="00F8764B"/>
    <w:rsid w:val="00F87664"/>
    <w:rsid w:val="00F87841"/>
    <w:rsid w:val="00F87C14"/>
    <w:rsid w:val="00F87C7E"/>
    <w:rsid w:val="00F91F8A"/>
    <w:rsid w:val="00F92A17"/>
    <w:rsid w:val="00F92FCF"/>
    <w:rsid w:val="00F9426B"/>
    <w:rsid w:val="00F955B2"/>
    <w:rsid w:val="00F95A13"/>
    <w:rsid w:val="00F96833"/>
    <w:rsid w:val="00F96B21"/>
    <w:rsid w:val="00F974D1"/>
    <w:rsid w:val="00F976EC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4F98"/>
    <w:rsid w:val="00FA5AD3"/>
    <w:rsid w:val="00FA617A"/>
    <w:rsid w:val="00FA62BD"/>
    <w:rsid w:val="00FA6A1A"/>
    <w:rsid w:val="00FA6A68"/>
    <w:rsid w:val="00FA7B04"/>
    <w:rsid w:val="00FA7CB6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FA0"/>
    <w:rsid w:val="00FB6047"/>
    <w:rsid w:val="00FB6137"/>
    <w:rsid w:val="00FB64D5"/>
    <w:rsid w:val="00FB6860"/>
    <w:rsid w:val="00FB7133"/>
    <w:rsid w:val="00FB78C9"/>
    <w:rsid w:val="00FB7B62"/>
    <w:rsid w:val="00FB7C61"/>
    <w:rsid w:val="00FC0E6B"/>
    <w:rsid w:val="00FC1171"/>
    <w:rsid w:val="00FC1859"/>
    <w:rsid w:val="00FC1EB8"/>
    <w:rsid w:val="00FC2165"/>
    <w:rsid w:val="00FC23A1"/>
    <w:rsid w:val="00FC2EA4"/>
    <w:rsid w:val="00FC3103"/>
    <w:rsid w:val="00FC3AF8"/>
    <w:rsid w:val="00FC4D77"/>
    <w:rsid w:val="00FC5822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E131A"/>
    <w:rsid w:val="00FE1D12"/>
    <w:rsid w:val="00FE2279"/>
    <w:rsid w:val="00FE3B3F"/>
    <w:rsid w:val="00FE3F81"/>
    <w:rsid w:val="00FE3FEB"/>
    <w:rsid w:val="00FE42F6"/>
    <w:rsid w:val="00FE4B83"/>
    <w:rsid w:val="00FE5699"/>
    <w:rsid w:val="00FE61B3"/>
    <w:rsid w:val="00FE65B2"/>
    <w:rsid w:val="00FE6B44"/>
    <w:rsid w:val="00FF0960"/>
    <w:rsid w:val="00FF1075"/>
    <w:rsid w:val="00FF15B3"/>
    <w:rsid w:val="00FF2169"/>
    <w:rsid w:val="00FF26CB"/>
    <w:rsid w:val="00FF31CD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5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7562DEE-7AA4-4692-BC41-6CBDBCAF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6</Pages>
  <Words>2424</Words>
  <Characters>13821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196</cp:revision>
  <cp:lastPrinted>2026-03-18T14:53:00Z</cp:lastPrinted>
  <dcterms:created xsi:type="dcterms:W3CDTF">2026-02-24T14:43:00Z</dcterms:created>
  <dcterms:modified xsi:type="dcterms:W3CDTF">2026-06-17T06:43:00Z</dcterms:modified>
</cp:coreProperties>
</file>